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08" w:rsidRPr="004F1F08" w:rsidRDefault="004F1F08" w:rsidP="004F1F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86470D">
        <w:rPr>
          <w:rFonts w:ascii="Times New Roman" w:hAnsi="Times New Roman" w:cs="Times New Roman"/>
          <w:sz w:val="24"/>
          <w:szCs w:val="24"/>
        </w:rPr>
        <w:t>3</w:t>
      </w:r>
    </w:p>
    <w:p w:rsidR="004F1F08" w:rsidRPr="004F1F08" w:rsidRDefault="004F1F08" w:rsidP="004F1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к Положению о ежегодном конкурсе</w:t>
      </w:r>
    </w:p>
    <w:p w:rsidR="004F1F08" w:rsidRPr="004F1F08" w:rsidRDefault="004F1F08" w:rsidP="004F1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"Лучший специали</w:t>
      </w:r>
      <w:proofErr w:type="gramStart"/>
      <w:r w:rsidRPr="004F1F08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4F1F08">
        <w:rPr>
          <w:rFonts w:ascii="Times New Roman" w:hAnsi="Times New Roman" w:cs="Times New Roman"/>
          <w:sz w:val="24"/>
          <w:szCs w:val="24"/>
        </w:rPr>
        <w:t>ере местного</w:t>
      </w:r>
    </w:p>
    <w:p w:rsidR="004F1F08" w:rsidRPr="004F1F08" w:rsidRDefault="004F1F08" w:rsidP="004F1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самоуправления Брянской области"</w:t>
      </w:r>
    </w:p>
    <w:p w:rsidR="004F1F08" w:rsidRPr="004F1F08" w:rsidRDefault="004F1F08" w:rsidP="004F1F08">
      <w:pPr>
        <w:spacing w:after="1"/>
        <w:rPr>
          <w:rFonts w:ascii="Times New Roman" w:hAnsi="Times New Roman"/>
          <w:sz w:val="24"/>
          <w:szCs w:val="24"/>
        </w:rPr>
      </w:pPr>
    </w:p>
    <w:p w:rsidR="004F1F08" w:rsidRPr="004F1F08" w:rsidRDefault="004F1F08" w:rsidP="004F1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9"/>
      <w:bookmarkEnd w:id="0"/>
      <w:r w:rsidRPr="004F1F08">
        <w:rPr>
          <w:rFonts w:ascii="Times New Roman" w:hAnsi="Times New Roman" w:cs="Times New Roman"/>
          <w:sz w:val="24"/>
          <w:szCs w:val="24"/>
        </w:rPr>
        <w:t>Согласие</w:t>
      </w:r>
    </w:p>
    <w:p w:rsidR="004F1F08" w:rsidRPr="004F1F08" w:rsidRDefault="004F1F08" w:rsidP="004F1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F1F08" w:rsidRPr="004F1F08" w:rsidRDefault="004F1F08" w:rsidP="004F1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участника ежегодного конкурса</w:t>
      </w:r>
    </w:p>
    <w:p w:rsidR="004F1F08" w:rsidRPr="004F1F08" w:rsidRDefault="004F1F08" w:rsidP="004F1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"Лучший специали</w:t>
      </w:r>
      <w:proofErr w:type="gramStart"/>
      <w:r w:rsidRPr="004F1F08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4F1F08">
        <w:rPr>
          <w:rFonts w:ascii="Times New Roman" w:hAnsi="Times New Roman" w:cs="Times New Roman"/>
          <w:sz w:val="24"/>
          <w:szCs w:val="24"/>
        </w:rPr>
        <w:t>ере местного самоуправления Брянской области"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полностью)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F1F0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F1F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F1F08">
        <w:rPr>
          <w:rFonts w:ascii="Times New Roman" w:hAnsi="Times New Roman" w:cs="Times New Roman"/>
          <w:sz w:val="24"/>
          <w:szCs w:val="24"/>
        </w:rPr>
        <w:t>) по адресу: _______________________________________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>паспорт серия __________ номер ___________________________________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4F1F0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F1F0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                      (или документ, его заменяющий)</w:t>
      </w:r>
    </w:p>
    <w:p w:rsid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F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F1F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F08">
        <w:rPr>
          <w:rFonts w:ascii="Times New Roman" w:hAnsi="Times New Roman" w:cs="Times New Roman"/>
          <w:sz w:val="24"/>
          <w:szCs w:val="24"/>
        </w:rPr>
        <w:t xml:space="preserve"> от 27 июля 2006 года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"О персональных данных" даю свое согласие на обработку (сбор,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F1F08">
        <w:rPr>
          <w:rFonts w:ascii="Times New Roman" w:hAnsi="Times New Roman" w:cs="Times New Roman"/>
          <w:sz w:val="24"/>
          <w:szCs w:val="24"/>
        </w:rPr>
        <w:t>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систематизация,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блокирование, удаление, уничтожение) своих нижеследующих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персональных данных исполнительной дирекцией Ассоциации «Совет муниципальных образований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(далее - Оператор):</w:t>
      </w:r>
      <w:proofErr w:type="gramEnd"/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фамилия, имя, отчество; число, месяц, год и место рождения;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гражданство;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адрес;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контактная информация;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фотография;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семейное, социальное положение;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серия, номер документа, удостоверяющего личность,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дате выдачи указанного документа и выдавшем его органе;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образование;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должность (профессия);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классный    чин,    воинское    или    специальное   звание,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квалификационный разряд;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информация о трудовой деятельности; сведения о наградах;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сведения о владении иностранными языками;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отношение к воинской обязанности;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участие в выборных органах;</w:t>
      </w:r>
    </w:p>
    <w:p w:rsid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сведения о  профессиональных достижениях  и личных заслугах,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в целях: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сбора, накопления, хранения представленных сведений;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- наполнения разделов официального сайта Ассоциации «Совет муниципальных образований Брянской области» и сайта Правительства Брянской области.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4F1F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1F08">
        <w:rPr>
          <w:rFonts w:ascii="Times New Roman" w:hAnsi="Times New Roman" w:cs="Times New Roman"/>
          <w:sz w:val="24"/>
          <w:szCs w:val="24"/>
        </w:rPr>
        <w:t>на) на  обработку   моих персональных  данных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использованием средств автоматизации и без использования таковых.</w:t>
      </w:r>
    </w:p>
    <w:p w:rsid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Я проинформирова</w:t>
      </w:r>
      <w:proofErr w:type="gramStart"/>
      <w:r w:rsidRPr="004F1F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1F08">
        <w:rPr>
          <w:rFonts w:ascii="Times New Roman" w:hAnsi="Times New Roman" w:cs="Times New Roman"/>
          <w:sz w:val="24"/>
          <w:szCs w:val="24"/>
        </w:rPr>
        <w:t>а),  что под  обработкой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понимаются  действия (операции)  с персональными данными 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 xml:space="preserve">выполнения   Федерального    </w:t>
      </w:r>
      <w:hyperlink r:id="rId6" w:history="1">
        <w:r w:rsidRPr="004F1F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F08">
        <w:rPr>
          <w:rFonts w:ascii="Times New Roman" w:hAnsi="Times New Roman" w:cs="Times New Roman"/>
          <w:sz w:val="24"/>
          <w:szCs w:val="24"/>
        </w:rPr>
        <w:t xml:space="preserve">   "О   персональных   данных",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конфиденциальность   персональных  данных   соблюдается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исполнения Оператором законодательства Российской Федерации.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Согласие действует со дня его подписания  до даты его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4F1F08" w:rsidRPr="004F1F08" w:rsidRDefault="004F1F08" w:rsidP="004F1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F08">
        <w:rPr>
          <w:rFonts w:ascii="Times New Roman" w:hAnsi="Times New Roman" w:cs="Times New Roman"/>
          <w:sz w:val="24"/>
          <w:szCs w:val="24"/>
        </w:rPr>
        <w:t xml:space="preserve">    </w:t>
      </w:r>
      <w:r w:rsidR="00280D98"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 w:rsidRPr="004F1F08">
        <w:rPr>
          <w:rFonts w:ascii="Times New Roman" w:hAnsi="Times New Roman" w:cs="Times New Roman"/>
          <w:sz w:val="24"/>
          <w:szCs w:val="24"/>
        </w:rPr>
        <w:t>огласие  отзывается  письменным заявлением 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08">
        <w:rPr>
          <w:rFonts w:ascii="Times New Roman" w:hAnsi="Times New Roman" w:cs="Times New Roman"/>
          <w:sz w:val="24"/>
          <w:szCs w:val="24"/>
        </w:rPr>
        <w:t>данных.</w:t>
      </w:r>
    </w:p>
    <w:p w:rsidR="004F1F08" w:rsidRPr="003D6961" w:rsidRDefault="004F1F08" w:rsidP="004F1F08">
      <w:pPr>
        <w:pStyle w:val="ConsPlusNonformat"/>
        <w:jc w:val="both"/>
      </w:pPr>
    </w:p>
    <w:p w:rsidR="004F1F08" w:rsidRPr="003D6961" w:rsidRDefault="004F1F08" w:rsidP="004F1F08">
      <w:pPr>
        <w:pStyle w:val="ConsPlusNonformat"/>
        <w:jc w:val="both"/>
      </w:pPr>
      <w:r w:rsidRPr="003D6961">
        <w:t>_______________                                   ________________</w:t>
      </w:r>
    </w:p>
    <w:p w:rsidR="004F1F08" w:rsidRPr="003D6961" w:rsidRDefault="004F1F08" w:rsidP="004F1F08">
      <w:pPr>
        <w:pStyle w:val="ConsPlusNonformat"/>
        <w:jc w:val="both"/>
      </w:pPr>
      <w:r w:rsidRPr="003D6961">
        <w:t xml:space="preserve">    (дата)                                           (подпись)</w:t>
      </w:r>
    </w:p>
    <w:sectPr w:rsidR="004F1F08" w:rsidRPr="003D6961" w:rsidSect="004F1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08"/>
    <w:rsid w:val="000C69AD"/>
    <w:rsid w:val="00280D98"/>
    <w:rsid w:val="004F1F08"/>
    <w:rsid w:val="0086470D"/>
    <w:rsid w:val="009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EE5B56D3038EEB175B186E51A3E9639B9E025C301A87226B07DC62897176CEB1AD98A7E537B243751B6090Bp6N0H" TargetMode="External"/><Relationship Id="rId5" Type="http://schemas.openxmlformats.org/officeDocument/2006/relationships/hyperlink" Target="consultantplus://offline/ref=DA8EE5B56D3038EEB175B186E51A3E9639B9E025C301A87226B07DC62897176CEB1AD98A7E537B243751B6090Bp6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cmobr</dc:creator>
  <cp:lastModifiedBy>cmobr</cp:lastModifiedBy>
  <cp:revision>4</cp:revision>
  <dcterms:created xsi:type="dcterms:W3CDTF">2021-03-29T12:14:00Z</dcterms:created>
  <dcterms:modified xsi:type="dcterms:W3CDTF">2021-04-01T07:44:00Z</dcterms:modified>
</cp:coreProperties>
</file>