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01" w:rsidRDefault="00774EC4">
      <w:pPr>
        <w:pStyle w:val="Heading10"/>
        <w:keepNext/>
        <w:keepLines/>
        <w:shd w:val="clear" w:color="auto" w:fill="auto"/>
        <w:spacing w:before="0"/>
        <w:ind w:left="4300"/>
      </w:pPr>
      <w:bookmarkStart w:id="0" w:name="bookmark0"/>
      <w:r>
        <w:t>ПОЛОЖЕНИЕ</w:t>
      </w:r>
      <w:bookmarkEnd w:id="0"/>
    </w:p>
    <w:p w:rsidR="002D0601" w:rsidRDefault="00774EC4" w:rsidP="009E6748">
      <w:pPr>
        <w:pStyle w:val="Bodytext40"/>
        <w:shd w:val="clear" w:color="auto" w:fill="auto"/>
        <w:ind w:left="1060"/>
        <w:jc w:val="center"/>
      </w:pPr>
      <w:r>
        <w:t xml:space="preserve">о конкурсе </w:t>
      </w:r>
      <w:r w:rsidR="009E6748">
        <w:t>«Лидеры территорий»</w:t>
      </w:r>
    </w:p>
    <w:p w:rsidR="002D0601" w:rsidRDefault="00774EC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51"/>
        </w:tabs>
        <w:spacing w:before="0"/>
        <w:ind w:left="4120"/>
        <w:jc w:val="both"/>
      </w:pPr>
      <w:bookmarkStart w:id="1" w:name="bookmark1"/>
      <w:r>
        <w:t>Общие положения</w:t>
      </w:r>
      <w:bookmarkEnd w:id="1"/>
    </w:p>
    <w:p w:rsidR="007561FC" w:rsidRDefault="007561FC" w:rsidP="007561FC">
      <w:pPr>
        <w:pStyle w:val="Heading10"/>
        <w:keepNext/>
        <w:keepLines/>
        <w:shd w:val="clear" w:color="auto" w:fill="auto"/>
        <w:tabs>
          <w:tab w:val="left" w:pos="4451"/>
        </w:tabs>
        <w:spacing w:before="0"/>
        <w:ind w:left="412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Настоящее положение определяет порядок организации и проведения конкурса </w:t>
      </w:r>
      <w:r w:rsidR="009E6748" w:rsidRPr="003C0707">
        <w:t>«Лидеры территорий»</w:t>
      </w:r>
      <w:r w:rsidRPr="003C0707">
        <w:t xml:space="preserve"> </w:t>
      </w:r>
      <w:r w:rsidR="009E6748" w:rsidRPr="003C0707">
        <w:t xml:space="preserve">среди </w:t>
      </w:r>
      <w:r w:rsidR="00E91F35">
        <w:t>старших населенных пунктов,</w:t>
      </w:r>
      <w:r w:rsidRPr="003C0707">
        <w:t xml:space="preserve">  руководителей </w:t>
      </w:r>
      <w:r w:rsidR="00E91F35">
        <w:t xml:space="preserve">и членов </w:t>
      </w:r>
      <w:r w:rsidRPr="003C0707">
        <w:t>территориальн</w:t>
      </w:r>
      <w:r w:rsidR="00E91F35">
        <w:t>ых</w:t>
      </w:r>
      <w:r w:rsidRPr="003C0707">
        <w:t xml:space="preserve"> общественн</w:t>
      </w:r>
      <w:r w:rsidR="00E91F35">
        <w:t>ых</w:t>
      </w:r>
      <w:r w:rsidRPr="003C0707">
        <w:t xml:space="preserve"> самоуправлени</w:t>
      </w:r>
      <w:r w:rsidR="00E91F35">
        <w:t>й Брянской области</w:t>
      </w:r>
      <w:r w:rsidRPr="003C0707">
        <w:t xml:space="preserve"> (далее - конкурс), </w:t>
      </w:r>
      <w:r w:rsidR="009E6748" w:rsidRPr="003C0707">
        <w:t>внесших вклад в развитие Брянской области в части благоустройства и участия в общественной жизни муниципальных образований Брянской области</w:t>
      </w:r>
      <w:r w:rsidRPr="003C0707">
        <w:t>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Организатором конкурса является Ассоциация «Совет муниципальных образований </w:t>
      </w:r>
      <w:r w:rsidR="009E6748" w:rsidRPr="003C0707">
        <w:t xml:space="preserve">Брянской </w:t>
      </w:r>
      <w:r w:rsidRPr="003C0707">
        <w:t>области»</w:t>
      </w:r>
      <w:r w:rsidR="002E510B" w:rsidRPr="003C0707">
        <w:t xml:space="preserve"> (далее – </w:t>
      </w:r>
      <w:r w:rsidR="002A1149" w:rsidRPr="003C0707">
        <w:t>Организатор</w:t>
      </w:r>
      <w:r w:rsidR="002E510B" w:rsidRPr="003C0707">
        <w:t>)</w:t>
      </w:r>
      <w:r w:rsidRPr="003C0707">
        <w:t>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Участниками конкурса являются </w:t>
      </w:r>
      <w:r w:rsidR="00E91F35">
        <w:t>старшие населенных пунктов</w:t>
      </w:r>
      <w:r w:rsidRPr="003C0707">
        <w:t xml:space="preserve">, руководители </w:t>
      </w:r>
      <w:r w:rsidR="00E91F35">
        <w:t xml:space="preserve">и члены </w:t>
      </w:r>
      <w:r w:rsidRPr="003C0707">
        <w:t xml:space="preserve">территориальных общественных самоуправлений </w:t>
      </w:r>
      <w:r w:rsidR="002E510B" w:rsidRPr="003C0707">
        <w:t>Брянской</w:t>
      </w:r>
      <w:r w:rsidRPr="003C0707">
        <w:t xml:space="preserve"> области (далее - участники).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Победителями конкурса становятся те участники, заявки которых набрали наибольшую сумму баллов по итогам экспертной оценки </w:t>
      </w:r>
      <w:r w:rsidR="002E510B" w:rsidRPr="003C0707">
        <w:t>конкурсной комиссии</w:t>
      </w:r>
      <w:r w:rsidRPr="003C0707">
        <w:t>.</w:t>
      </w:r>
    </w:p>
    <w:p w:rsidR="002D0601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57"/>
        </w:tabs>
        <w:spacing w:line="240" w:lineRule="auto"/>
        <w:ind w:firstLine="740"/>
      </w:pPr>
      <w:r w:rsidRPr="003C0707">
        <w:t>Информирование о конкурсе осуществляется через средства массовой информации, официальны</w:t>
      </w:r>
      <w:r w:rsidR="002E510B" w:rsidRPr="003C0707">
        <w:t>й</w:t>
      </w:r>
      <w:r w:rsidRPr="003C0707">
        <w:t xml:space="preserve"> сайт</w:t>
      </w:r>
      <w:r w:rsidR="002E510B" w:rsidRPr="003C0707">
        <w:t xml:space="preserve">, а также группу </w:t>
      </w:r>
      <w:proofErr w:type="spellStart"/>
      <w:r w:rsidR="002E510B" w:rsidRPr="003C0707">
        <w:t>Вконтакте</w:t>
      </w:r>
      <w:proofErr w:type="spellEnd"/>
      <w:r w:rsidR="002E510B" w:rsidRPr="003C0707">
        <w:t xml:space="preserve"> и </w:t>
      </w:r>
      <w:proofErr w:type="spellStart"/>
      <w:proofErr w:type="gramStart"/>
      <w:r w:rsidR="002E510B" w:rsidRPr="003C0707">
        <w:t>телеграмм-канал</w:t>
      </w:r>
      <w:proofErr w:type="spellEnd"/>
      <w:proofErr w:type="gramEnd"/>
      <w:r w:rsidRPr="003C0707">
        <w:t xml:space="preserve"> </w:t>
      </w:r>
      <w:r w:rsidR="002A1149" w:rsidRPr="003C0707">
        <w:t>Организатора</w:t>
      </w:r>
      <w:r w:rsidR="002E510B" w:rsidRPr="003C0707">
        <w:t xml:space="preserve"> </w:t>
      </w:r>
      <w:r w:rsidRPr="003C0707">
        <w:t>в информационно-телекоммуникационной сети "Интернет".</w:t>
      </w:r>
    </w:p>
    <w:p w:rsidR="005E02E4" w:rsidRPr="003C0707" w:rsidRDefault="005E02E4" w:rsidP="005E02E4">
      <w:pPr>
        <w:pStyle w:val="Bodytext20"/>
        <w:shd w:val="clear" w:color="auto" w:fill="auto"/>
        <w:tabs>
          <w:tab w:val="left" w:pos="1257"/>
        </w:tabs>
        <w:spacing w:line="240" w:lineRule="auto"/>
        <w:ind w:left="740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48"/>
        </w:tabs>
        <w:spacing w:before="0" w:line="240" w:lineRule="auto"/>
        <w:ind w:left="3740"/>
        <w:jc w:val="both"/>
      </w:pPr>
      <w:bookmarkStart w:id="2" w:name="bookmark2"/>
      <w:r w:rsidRPr="003C0707">
        <w:t>Цели и задачи конкурса</w:t>
      </w:r>
      <w:bookmarkEnd w:id="2"/>
    </w:p>
    <w:p w:rsidR="007561FC" w:rsidRPr="003C0707" w:rsidRDefault="007561FC" w:rsidP="003C0707">
      <w:pPr>
        <w:pStyle w:val="Heading10"/>
        <w:keepNext/>
        <w:keepLines/>
        <w:shd w:val="clear" w:color="auto" w:fill="auto"/>
        <w:tabs>
          <w:tab w:val="left" w:pos="4148"/>
        </w:tabs>
        <w:spacing w:before="0" w:line="240" w:lineRule="auto"/>
        <w:ind w:left="374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62"/>
        </w:tabs>
        <w:spacing w:line="240" w:lineRule="auto"/>
        <w:ind w:firstLine="740"/>
      </w:pPr>
      <w:r w:rsidRPr="003C0707">
        <w:t xml:space="preserve">Целью конкурса является поддержка инициатив </w:t>
      </w:r>
      <w:r w:rsidR="00E91F35">
        <w:t>старших населенных пунктов,</w:t>
      </w:r>
      <w:r w:rsidR="00E91F35" w:rsidRPr="003C0707">
        <w:t xml:space="preserve">  руководителей </w:t>
      </w:r>
      <w:r w:rsidR="00E91F35">
        <w:t xml:space="preserve">и членов </w:t>
      </w:r>
      <w:r w:rsidR="00E91F35" w:rsidRPr="003C0707">
        <w:t>территориальн</w:t>
      </w:r>
      <w:r w:rsidR="00E91F35">
        <w:t>ых</w:t>
      </w:r>
      <w:r w:rsidR="00E91F35" w:rsidRPr="003C0707">
        <w:t xml:space="preserve"> общественн</w:t>
      </w:r>
      <w:r w:rsidR="00E91F35">
        <w:t>ых</w:t>
      </w:r>
      <w:r w:rsidR="00E91F35" w:rsidRPr="003C0707">
        <w:t xml:space="preserve"> самоуправлени</w:t>
      </w:r>
      <w:r w:rsidR="00E91F35">
        <w:t>й Брянской области</w:t>
      </w:r>
      <w:r w:rsidR="00E91F35" w:rsidRPr="003C0707">
        <w:t xml:space="preserve"> </w:t>
      </w:r>
      <w:r w:rsidRPr="003C0707">
        <w:t>и вовлечение их в решение вопросов благоустройства территории проживания.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40"/>
      </w:pPr>
      <w:r w:rsidRPr="003C0707">
        <w:t>Задачи конкурса:</w:t>
      </w:r>
    </w:p>
    <w:p w:rsidR="000F3A61" w:rsidRPr="003C0707" w:rsidRDefault="000F3A61" w:rsidP="003C0707">
      <w:pPr>
        <w:pStyle w:val="20"/>
        <w:numPr>
          <w:ilvl w:val="1"/>
          <w:numId w:val="8"/>
        </w:numPr>
        <w:shd w:val="clear" w:color="auto" w:fill="auto"/>
        <w:tabs>
          <w:tab w:val="left" w:pos="1347"/>
        </w:tabs>
        <w:spacing w:before="0" w:line="240" w:lineRule="auto"/>
        <w:ind w:firstLine="800"/>
        <w:rPr>
          <w:sz w:val="28"/>
          <w:szCs w:val="28"/>
        </w:rPr>
      </w:pPr>
      <w:bookmarkStart w:id="3" w:name="bookmark3"/>
      <w:r w:rsidRPr="003C0707">
        <w:rPr>
          <w:sz w:val="28"/>
          <w:szCs w:val="28"/>
        </w:rPr>
        <w:t>Цели конкурса:</w:t>
      </w:r>
    </w:p>
    <w:p w:rsidR="000F3A61" w:rsidRPr="003C0707" w:rsidRDefault="000F3A61" w:rsidP="003C0707">
      <w:pPr>
        <w:pStyle w:val="20"/>
        <w:numPr>
          <w:ilvl w:val="0"/>
          <w:numId w:val="9"/>
        </w:numPr>
        <w:shd w:val="clear" w:color="auto" w:fill="auto"/>
        <w:tabs>
          <w:tab w:val="left" w:pos="1128"/>
        </w:tabs>
        <w:spacing w:before="0" w:line="240" w:lineRule="auto"/>
        <w:ind w:firstLine="800"/>
        <w:rPr>
          <w:sz w:val="28"/>
          <w:szCs w:val="28"/>
        </w:rPr>
      </w:pPr>
      <w:r w:rsidRPr="003C0707">
        <w:rPr>
          <w:sz w:val="28"/>
          <w:szCs w:val="28"/>
        </w:rPr>
        <w:t xml:space="preserve">развитие института </w:t>
      </w:r>
      <w:r w:rsidR="00E91F35" w:rsidRPr="00E91F35">
        <w:rPr>
          <w:sz w:val="28"/>
          <w:szCs w:val="28"/>
        </w:rPr>
        <w:t>старших населенных пунктов,  руководителей и членов территориальных общественных самоуправлений Брянской области</w:t>
      </w:r>
      <w:r w:rsidR="00E91F35" w:rsidRPr="003C0707">
        <w:t xml:space="preserve"> </w:t>
      </w:r>
      <w:r w:rsidRPr="003C0707">
        <w:rPr>
          <w:sz w:val="28"/>
          <w:szCs w:val="28"/>
        </w:rPr>
        <w:t>как одной из форм участия населения в осуществлении местного самоуправления на территории Брянской области;</w:t>
      </w:r>
    </w:p>
    <w:p w:rsidR="000F3A61" w:rsidRPr="00E91F35" w:rsidRDefault="000F3A61" w:rsidP="003C0707">
      <w:pPr>
        <w:pStyle w:val="20"/>
        <w:numPr>
          <w:ilvl w:val="0"/>
          <w:numId w:val="9"/>
        </w:numPr>
        <w:shd w:val="clear" w:color="auto" w:fill="auto"/>
        <w:tabs>
          <w:tab w:val="left" w:pos="1118"/>
        </w:tabs>
        <w:spacing w:before="0" w:line="240" w:lineRule="auto"/>
        <w:ind w:firstLine="800"/>
        <w:rPr>
          <w:sz w:val="28"/>
          <w:szCs w:val="28"/>
        </w:rPr>
      </w:pPr>
      <w:r w:rsidRPr="00E91F35">
        <w:rPr>
          <w:sz w:val="28"/>
          <w:szCs w:val="28"/>
        </w:rPr>
        <w:t xml:space="preserve">поддержка </w:t>
      </w:r>
      <w:r w:rsidR="00E91F35" w:rsidRPr="00E91F35">
        <w:rPr>
          <w:sz w:val="28"/>
          <w:szCs w:val="28"/>
        </w:rPr>
        <w:t>старших населенных пунктов,  руководителей и членов территориальных общественных самоуправлений Брянской области</w:t>
      </w:r>
      <w:r w:rsidRPr="00E91F35">
        <w:rPr>
          <w:sz w:val="28"/>
          <w:szCs w:val="28"/>
        </w:rPr>
        <w:t>, имеющих достижения в общественной деятельности;</w:t>
      </w:r>
    </w:p>
    <w:p w:rsidR="000F3A61" w:rsidRPr="00E91F35" w:rsidRDefault="000F3A61" w:rsidP="003C0707">
      <w:pPr>
        <w:pStyle w:val="20"/>
        <w:numPr>
          <w:ilvl w:val="0"/>
          <w:numId w:val="9"/>
        </w:numPr>
        <w:shd w:val="clear" w:color="auto" w:fill="auto"/>
        <w:tabs>
          <w:tab w:val="left" w:pos="1118"/>
        </w:tabs>
        <w:spacing w:before="0" w:line="240" w:lineRule="auto"/>
        <w:ind w:firstLine="800"/>
        <w:rPr>
          <w:sz w:val="28"/>
          <w:szCs w:val="28"/>
        </w:rPr>
      </w:pPr>
      <w:r w:rsidRPr="00E91F35">
        <w:rPr>
          <w:sz w:val="28"/>
          <w:szCs w:val="28"/>
        </w:rPr>
        <w:t xml:space="preserve">стимулирование активности </w:t>
      </w:r>
      <w:r w:rsidR="00E91F35" w:rsidRPr="00E91F35">
        <w:rPr>
          <w:sz w:val="28"/>
          <w:szCs w:val="28"/>
        </w:rPr>
        <w:t>старших населенных пунктов,  руководителей и членов территориальных общественных самоуправлений Брянской области</w:t>
      </w:r>
      <w:r w:rsidRPr="00E91F35">
        <w:rPr>
          <w:sz w:val="28"/>
          <w:szCs w:val="28"/>
        </w:rPr>
        <w:t>.</w:t>
      </w:r>
    </w:p>
    <w:p w:rsidR="001B0F8A" w:rsidRPr="003C0707" w:rsidRDefault="001B0F8A" w:rsidP="003C0707">
      <w:pPr>
        <w:pStyle w:val="20"/>
        <w:shd w:val="clear" w:color="auto" w:fill="auto"/>
        <w:tabs>
          <w:tab w:val="left" w:pos="1118"/>
        </w:tabs>
        <w:spacing w:before="0" w:line="240" w:lineRule="auto"/>
        <w:rPr>
          <w:sz w:val="28"/>
          <w:szCs w:val="28"/>
        </w:rPr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15"/>
        </w:tabs>
        <w:spacing w:before="0" w:line="240" w:lineRule="auto"/>
        <w:ind w:left="3860"/>
        <w:jc w:val="both"/>
      </w:pPr>
      <w:r w:rsidRPr="003C0707">
        <w:lastRenderedPageBreak/>
        <w:t>Конкурсная комиссия</w:t>
      </w:r>
      <w:bookmarkEnd w:id="3"/>
    </w:p>
    <w:p w:rsidR="007561FC" w:rsidRPr="003C0707" w:rsidRDefault="007561FC" w:rsidP="003C0707">
      <w:pPr>
        <w:pStyle w:val="Heading10"/>
        <w:keepNext/>
        <w:keepLines/>
        <w:shd w:val="clear" w:color="auto" w:fill="auto"/>
        <w:tabs>
          <w:tab w:val="left" w:pos="4215"/>
        </w:tabs>
        <w:spacing w:before="0" w:line="240" w:lineRule="auto"/>
        <w:ind w:left="386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3"/>
        </w:tabs>
        <w:spacing w:line="240" w:lineRule="auto"/>
        <w:ind w:firstLine="740"/>
      </w:pPr>
      <w:r w:rsidRPr="003C0707">
        <w:t xml:space="preserve">Для проведения конкурса формируется конкурсная комиссия (далее - комиссия) в составе </w:t>
      </w:r>
      <w:r w:rsidR="00C97D12" w:rsidRPr="003C0707">
        <w:t>7</w:t>
      </w:r>
      <w:r w:rsidRPr="003C0707">
        <w:t xml:space="preserve"> (</w:t>
      </w:r>
      <w:r w:rsidR="00C97D12" w:rsidRPr="003C0707">
        <w:t>семи</w:t>
      </w:r>
      <w:r w:rsidRPr="003C0707">
        <w:t>) человек.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3"/>
        </w:tabs>
        <w:spacing w:line="240" w:lineRule="auto"/>
        <w:ind w:firstLine="740"/>
      </w:pPr>
      <w:r w:rsidRPr="003C0707">
        <w:t>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3"/>
        </w:tabs>
        <w:spacing w:line="240" w:lineRule="auto"/>
        <w:ind w:firstLine="740"/>
      </w:pPr>
      <w:r w:rsidRPr="003C0707">
        <w:t>Конкурсный отбор включает в себя следующие этапы: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40"/>
      </w:pPr>
      <w:r w:rsidRPr="003C0707">
        <w:t xml:space="preserve">прием поступивших от участников конкурса электронных заявок (далее - заявка) </w:t>
      </w:r>
      <w:r w:rsidR="00C97D12" w:rsidRPr="003C0707">
        <w:t xml:space="preserve">по электронной почте </w:t>
      </w:r>
      <w:proofErr w:type="spellStart"/>
      <w:r w:rsidR="00C97D12" w:rsidRPr="003C0707">
        <w:rPr>
          <w:lang w:val="en-US"/>
        </w:rPr>
        <w:t>cmobryansk</w:t>
      </w:r>
      <w:proofErr w:type="spellEnd"/>
      <w:r w:rsidR="00C97D12" w:rsidRPr="003C0707">
        <w:t>@</w:t>
      </w:r>
      <w:r w:rsidR="00C97D12" w:rsidRPr="003C0707">
        <w:rPr>
          <w:lang w:val="en-US"/>
        </w:rPr>
        <w:t>mail</w:t>
      </w:r>
      <w:r w:rsidR="00C97D12" w:rsidRPr="003C0707">
        <w:t>.</w:t>
      </w:r>
      <w:proofErr w:type="spellStart"/>
      <w:r w:rsidR="00C97D12" w:rsidRPr="003C0707">
        <w:rPr>
          <w:lang w:val="en-US"/>
        </w:rPr>
        <w:t>ru</w:t>
      </w:r>
      <w:proofErr w:type="spellEnd"/>
      <w:r w:rsidR="00C97D12" w:rsidRPr="003C0707">
        <w:t xml:space="preserve"> 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63"/>
        </w:tabs>
        <w:spacing w:line="240" w:lineRule="auto"/>
        <w:ind w:firstLine="740"/>
      </w:pPr>
      <w:proofErr w:type="spellStart"/>
      <w:r w:rsidRPr="003C0707">
        <w:t>модерация</w:t>
      </w:r>
      <w:proofErr w:type="spellEnd"/>
      <w:r w:rsidRPr="003C0707">
        <w:t xml:space="preserve"> заявок</w:t>
      </w:r>
      <w:r w:rsidR="00C97D12" w:rsidRPr="003C0707">
        <w:t xml:space="preserve"> привлеченными специалистами по организации и проведению конкурса, а также оказанию юридических услуг</w:t>
      </w:r>
      <w:r w:rsidRPr="003C0707">
        <w:t>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firstLine="740"/>
      </w:pPr>
      <w:r w:rsidRPr="003C0707">
        <w:t>допуск к участию в конкурсном отборе;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63"/>
        </w:tabs>
        <w:spacing w:line="240" w:lineRule="auto"/>
        <w:ind w:firstLine="740"/>
      </w:pPr>
      <w:r w:rsidRPr="003C0707">
        <w:t xml:space="preserve">рассмотрение и оценка заявок </w:t>
      </w:r>
      <w:r w:rsidR="00C97D12" w:rsidRPr="003C0707">
        <w:t xml:space="preserve">конкурсной </w:t>
      </w:r>
      <w:r w:rsidRPr="003C0707">
        <w:t>комиссией в соответствии с установленными критериями с учетом результатов голосования;</w:t>
      </w:r>
    </w:p>
    <w:p w:rsidR="002D0601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line="240" w:lineRule="auto"/>
        <w:ind w:firstLine="740"/>
      </w:pPr>
      <w:r w:rsidRPr="003C0707">
        <w:t>формирование перечня заявок, признанных победителями по итогам заседания конк</w:t>
      </w:r>
      <w:r w:rsidR="00F74019">
        <w:t>урсной комиссии;</w:t>
      </w:r>
    </w:p>
    <w:p w:rsidR="00F74019" w:rsidRPr="003C0707" w:rsidRDefault="00F74019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line="240" w:lineRule="auto"/>
        <w:ind w:firstLine="740"/>
      </w:pPr>
      <w:r>
        <w:t>Награждение победителей Конкурса.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Комиссия осуществляет следующие функции:</w:t>
      </w:r>
    </w:p>
    <w:p w:rsidR="002D0601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 w:rsidRPr="003C0707">
        <w:t xml:space="preserve">определяет </w:t>
      </w:r>
      <w:r w:rsidR="00F74019">
        <w:t xml:space="preserve">точные </w:t>
      </w:r>
      <w:r w:rsidRPr="003C0707">
        <w:t>дат</w:t>
      </w:r>
      <w:r w:rsidR="00F74019">
        <w:t>ы</w:t>
      </w:r>
      <w:r w:rsidRPr="003C0707">
        <w:t xml:space="preserve"> проведения конкурсного отбора, включающего голосование, рассмотрение и оценку заявок, а также размещает данную информацию в информационно-телекоммуникационной сети "Интернет" </w:t>
      </w:r>
      <w:r w:rsidR="00096B56" w:rsidRPr="003C0707">
        <w:t xml:space="preserve">официальный сайт, а также группе </w:t>
      </w:r>
      <w:proofErr w:type="spellStart"/>
      <w:r w:rsidR="00096B56" w:rsidRPr="003C0707">
        <w:t>Вконтакте</w:t>
      </w:r>
      <w:proofErr w:type="spellEnd"/>
      <w:r w:rsidR="00096B56" w:rsidRPr="003C0707">
        <w:t xml:space="preserve"> и </w:t>
      </w:r>
      <w:proofErr w:type="spellStart"/>
      <w:proofErr w:type="gramStart"/>
      <w:r w:rsidR="00096B56" w:rsidRPr="003C0707">
        <w:t>телеграмм-канале</w:t>
      </w:r>
      <w:proofErr w:type="spellEnd"/>
      <w:proofErr w:type="gramEnd"/>
      <w:r w:rsidR="00096B56" w:rsidRPr="003C0707">
        <w:t xml:space="preserve"> </w:t>
      </w:r>
      <w:r w:rsidR="002A1149" w:rsidRPr="003C0707">
        <w:t>Организатора</w:t>
      </w:r>
      <w:r w:rsidR="00F74019">
        <w:t>;</w:t>
      </w:r>
    </w:p>
    <w:p w:rsidR="00F74019" w:rsidRPr="003C0707" w:rsidRDefault="00F74019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>
        <w:t>информирует заинтересованных лиц о порядке проведения Конкурса;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 xml:space="preserve">обеспечивает прием поступивших от участников заявок и документов </w:t>
      </w:r>
      <w:proofErr w:type="gramStart"/>
      <w:r w:rsidRPr="003C0707">
        <w:t>к</w:t>
      </w:r>
      <w:proofErr w:type="gramEnd"/>
    </w:p>
    <w:p w:rsidR="002D0601" w:rsidRPr="003C0707" w:rsidRDefault="00774EC4" w:rsidP="003C0707">
      <w:pPr>
        <w:pStyle w:val="Bodytext20"/>
        <w:shd w:val="clear" w:color="auto" w:fill="auto"/>
        <w:spacing w:line="240" w:lineRule="auto"/>
        <w:jc w:val="left"/>
      </w:pPr>
      <w:r w:rsidRPr="003C0707">
        <w:t>ним;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>принимает решение о допуске заявки к участию в конкурсном отборе;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 w:rsidRPr="003C0707">
        <w:t>осуществляет организационно-техническое обеспечение конкурсных процедур;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 w:rsidRPr="003C0707">
        <w:t>рассматривает и оценивает заявки и прилагаемые к ним документы в соответствии с установленными критериями;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>утверждает перечень заявок, прошедших конкурсный отбор;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>доводит до сведения участников конкурсного отбора его результаты;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firstLine="740"/>
      </w:pPr>
      <w:r w:rsidRPr="003C0707">
        <w:t>осуществляет иные полномочия, связанные с проведением конкурса.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line="240" w:lineRule="auto"/>
        <w:ind w:firstLine="740"/>
      </w:pPr>
      <w:r w:rsidRPr="003C0707">
        <w:t>Заседание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7561FC" w:rsidRPr="003C0707" w:rsidRDefault="007561FC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line="240" w:lineRule="auto"/>
        <w:ind w:firstLine="740"/>
      </w:pPr>
      <w:r w:rsidRPr="003C0707">
        <w:t xml:space="preserve">При рассмотрении конкурсной заявки каждый член конкурсной комиссии выставляет от </w:t>
      </w:r>
      <w:r w:rsidR="00332028">
        <w:t>0</w:t>
      </w:r>
      <w:r w:rsidRPr="003C0707">
        <w:t xml:space="preserve"> до 3 баллов по каждому критерию, исходя из собственного понимания полноты представленных сведений</w:t>
      </w:r>
      <w:r w:rsidR="00F74019">
        <w:t>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Решение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line="240" w:lineRule="auto"/>
        <w:ind w:firstLine="740"/>
      </w:pPr>
      <w:r w:rsidRPr="003C0707">
        <w:lastRenderedPageBreak/>
        <w:t>По результатам заседания конкурсной комиссии в течение 5 рабочих дней составляется протокол заседания, который подписывается председателем конкурсной комисс</w:t>
      </w:r>
      <w:proofErr w:type="gramStart"/>
      <w:r w:rsidRPr="003C0707">
        <w:t>ии и ее</w:t>
      </w:r>
      <w:proofErr w:type="gramEnd"/>
      <w:r w:rsidRPr="003C0707">
        <w:t xml:space="preserve"> членами, присутствовавшими на заседании.</w:t>
      </w:r>
    </w:p>
    <w:p w:rsidR="002D0601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Организационно-техническое обеспечение деятельности комиссии осуществля</w:t>
      </w:r>
      <w:r w:rsidR="00096B56" w:rsidRPr="003C0707">
        <w:t xml:space="preserve">ют привлеченные </w:t>
      </w:r>
      <w:r w:rsidR="002A1149" w:rsidRPr="003C0707">
        <w:t>Организатором</w:t>
      </w:r>
      <w:r w:rsidR="00096B56" w:rsidRPr="003C0707">
        <w:t xml:space="preserve"> специалисты по организации и проведению конкурса</w:t>
      </w:r>
      <w:r w:rsidRPr="003C0707">
        <w:t>.</w:t>
      </w:r>
    </w:p>
    <w:p w:rsidR="00332028" w:rsidRDefault="00332028" w:rsidP="00332028">
      <w:pPr>
        <w:pStyle w:val="Bodytext20"/>
        <w:shd w:val="clear" w:color="auto" w:fill="auto"/>
        <w:tabs>
          <w:tab w:val="left" w:pos="1361"/>
        </w:tabs>
        <w:spacing w:line="240" w:lineRule="auto"/>
      </w:pPr>
    </w:p>
    <w:p w:rsidR="00332028" w:rsidRPr="003C0707" w:rsidRDefault="00332028" w:rsidP="00332028">
      <w:pPr>
        <w:pStyle w:val="Bodytext20"/>
        <w:shd w:val="clear" w:color="auto" w:fill="auto"/>
        <w:tabs>
          <w:tab w:val="left" w:pos="1361"/>
        </w:tabs>
        <w:spacing w:line="240" w:lineRule="auto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58"/>
        </w:tabs>
        <w:spacing w:before="0" w:line="240" w:lineRule="auto"/>
        <w:ind w:left="3480"/>
        <w:jc w:val="both"/>
      </w:pPr>
      <w:bookmarkStart w:id="4" w:name="bookmark4"/>
      <w:r w:rsidRPr="003C0707">
        <w:t>Сроки проведения конкурса</w:t>
      </w:r>
      <w:bookmarkEnd w:id="4"/>
    </w:p>
    <w:p w:rsidR="007561FC" w:rsidRPr="003C0707" w:rsidRDefault="007561FC" w:rsidP="003C0707">
      <w:pPr>
        <w:pStyle w:val="Heading10"/>
        <w:keepNext/>
        <w:keepLines/>
        <w:shd w:val="clear" w:color="auto" w:fill="auto"/>
        <w:tabs>
          <w:tab w:val="left" w:pos="3858"/>
        </w:tabs>
        <w:spacing w:before="0" w:line="240" w:lineRule="auto"/>
        <w:ind w:left="348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Сроки проведения конкурса:</w:t>
      </w:r>
    </w:p>
    <w:p w:rsidR="002D0601" w:rsidRPr="003C0707" w:rsidRDefault="00096B56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47"/>
        </w:tabs>
        <w:spacing w:line="240" w:lineRule="auto"/>
        <w:ind w:firstLine="709"/>
      </w:pPr>
      <w:r w:rsidRPr="003C0707">
        <w:t>10</w:t>
      </w:r>
      <w:r w:rsidR="00774EC4" w:rsidRPr="003C0707">
        <w:t xml:space="preserve"> </w:t>
      </w:r>
      <w:r w:rsidR="001B0F8A" w:rsidRPr="003C0707">
        <w:t>января</w:t>
      </w:r>
      <w:r w:rsidR="00774EC4" w:rsidRPr="003C0707">
        <w:t xml:space="preserve"> 202</w:t>
      </w:r>
      <w:r w:rsidR="001B0F8A" w:rsidRPr="003C0707">
        <w:t>4</w:t>
      </w:r>
      <w:r w:rsidR="00774EC4" w:rsidRPr="003C0707">
        <w:t xml:space="preserve"> года - старт конкурса;</w:t>
      </w:r>
    </w:p>
    <w:p w:rsidR="002D0601" w:rsidRPr="003C0707" w:rsidRDefault="00774EC4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22"/>
        </w:tabs>
        <w:spacing w:line="240" w:lineRule="auto"/>
        <w:ind w:firstLine="709"/>
      </w:pPr>
      <w:r w:rsidRPr="003C0707">
        <w:t xml:space="preserve">с </w:t>
      </w:r>
      <w:r w:rsidR="00E91F35">
        <w:t>26</w:t>
      </w:r>
      <w:r w:rsidRPr="003C0707">
        <w:t xml:space="preserve"> </w:t>
      </w:r>
      <w:r w:rsidR="00E91F35">
        <w:t>февраля</w:t>
      </w:r>
      <w:r w:rsidRPr="003C0707">
        <w:t xml:space="preserve"> 202</w:t>
      </w:r>
      <w:r w:rsidR="001B0F8A" w:rsidRPr="003C0707">
        <w:t>4</w:t>
      </w:r>
      <w:r w:rsidRPr="003C0707">
        <w:t xml:space="preserve"> года по </w:t>
      </w:r>
      <w:r w:rsidR="00024DB6">
        <w:t>0</w:t>
      </w:r>
      <w:r w:rsidR="001B0F8A" w:rsidRPr="003C0707">
        <w:t>1</w:t>
      </w:r>
      <w:r w:rsidRPr="003C0707">
        <w:t xml:space="preserve"> </w:t>
      </w:r>
      <w:r w:rsidR="001B0F8A" w:rsidRPr="003C0707">
        <w:t>мая</w:t>
      </w:r>
      <w:r w:rsidRPr="003C0707">
        <w:t xml:space="preserve"> 2024 года </w:t>
      </w:r>
      <w:r w:rsidR="001B0F8A" w:rsidRPr="003C0707">
        <w:t>–</w:t>
      </w:r>
      <w:r w:rsidRPr="003C0707">
        <w:t xml:space="preserve"> </w:t>
      </w:r>
      <w:r w:rsidR="001B0F8A" w:rsidRPr="003C0707">
        <w:t>прием заявок</w:t>
      </w:r>
      <w:r w:rsidRPr="003C0707">
        <w:t>;</w:t>
      </w:r>
    </w:p>
    <w:p w:rsidR="002D0601" w:rsidRPr="003C0707" w:rsidRDefault="00774EC4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09"/>
      </w:pPr>
      <w:r w:rsidRPr="003C0707">
        <w:t xml:space="preserve">с </w:t>
      </w:r>
      <w:r w:rsidR="005775CF">
        <w:t>0</w:t>
      </w:r>
      <w:r w:rsidR="001B0F8A" w:rsidRPr="003C0707">
        <w:t>1</w:t>
      </w:r>
      <w:r w:rsidRPr="003C0707">
        <w:t xml:space="preserve"> </w:t>
      </w:r>
      <w:r w:rsidR="00024DB6">
        <w:t>мая</w:t>
      </w:r>
      <w:r w:rsidRPr="003C0707">
        <w:t xml:space="preserve"> по </w:t>
      </w:r>
      <w:r w:rsidR="00024DB6">
        <w:t>31</w:t>
      </w:r>
      <w:r w:rsidR="001B0F8A" w:rsidRPr="003C0707">
        <w:t xml:space="preserve"> </w:t>
      </w:r>
      <w:r w:rsidR="00024DB6">
        <w:t>мая</w:t>
      </w:r>
      <w:r w:rsidR="005775CF">
        <w:t xml:space="preserve"> </w:t>
      </w:r>
      <w:r w:rsidRPr="003C0707">
        <w:t xml:space="preserve">2024 года - экспертиза и допуск конкурсных заявок на </w:t>
      </w:r>
      <w:r w:rsidR="001B0F8A" w:rsidRPr="003C0707">
        <w:t>рассмотрение конкурсной комиссией</w:t>
      </w:r>
      <w:r w:rsidRPr="003C0707">
        <w:t>;</w:t>
      </w:r>
    </w:p>
    <w:p w:rsidR="002D0601" w:rsidRPr="003C0707" w:rsidRDefault="007561FC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00"/>
        </w:tabs>
        <w:spacing w:line="240" w:lineRule="auto"/>
        <w:ind w:firstLine="709"/>
      </w:pPr>
      <w:r w:rsidRPr="003C0707">
        <w:t xml:space="preserve">до 20 </w:t>
      </w:r>
      <w:r w:rsidR="00774EC4" w:rsidRPr="003C0707">
        <w:t xml:space="preserve"> </w:t>
      </w:r>
      <w:r w:rsidR="001B0F8A" w:rsidRPr="003C0707">
        <w:t>июня</w:t>
      </w:r>
      <w:r w:rsidR="00774EC4" w:rsidRPr="003C0707">
        <w:t xml:space="preserve"> 2024 года - определение победителей конкурса;</w:t>
      </w:r>
    </w:p>
    <w:p w:rsidR="002D0601" w:rsidRDefault="00774EC4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00"/>
        </w:tabs>
        <w:spacing w:line="240" w:lineRule="auto"/>
        <w:ind w:firstLine="709"/>
      </w:pPr>
      <w:r w:rsidRPr="003C0707">
        <w:t xml:space="preserve">до 30 </w:t>
      </w:r>
      <w:r w:rsidR="001B0F8A" w:rsidRPr="003C0707">
        <w:t>июля</w:t>
      </w:r>
      <w:r w:rsidRPr="003C0707">
        <w:t xml:space="preserve"> 2024 года </w:t>
      </w:r>
      <w:r w:rsidR="001B0F8A" w:rsidRPr="003C0707">
        <w:t>–</w:t>
      </w:r>
      <w:r w:rsidR="00CF7318" w:rsidRPr="003C0707">
        <w:t xml:space="preserve"> </w:t>
      </w:r>
      <w:r w:rsidR="001B0F8A" w:rsidRPr="003C0707">
        <w:t>торжественное награждение победителей конкурса</w:t>
      </w:r>
      <w:r w:rsidRPr="003C0707">
        <w:t>.</w:t>
      </w:r>
    </w:p>
    <w:p w:rsidR="00332028" w:rsidRPr="003C0707" w:rsidRDefault="00332028" w:rsidP="00332028">
      <w:pPr>
        <w:pStyle w:val="Bodytext20"/>
        <w:shd w:val="clear" w:color="auto" w:fill="auto"/>
        <w:tabs>
          <w:tab w:val="left" w:pos="1100"/>
        </w:tabs>
        <w:spacing w:line="240" w:lineRule="auto"/>
        <w:ind w:left="880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95"/>
        </w:tabs>
        <w:spacing w:before="0" w:line="240" w:lineRule="auto"/>
        <w:ind w:left="1160"/>
        <w:jc w:val="both"/>
      </w:pPr>
      <w:bookmarkStart w:id="5" w:name="bookmark5"/>
      <w:r w:rsidRPr="003C0707">
        <w:t>Порядок подачи заявок на участие в конкурсном отборе</w:t>
      </w:r>
      <w:bookmarkEnd w:id="5"/>
    </w:p>
    <w:p w:rsidR="001B0F8A" w:rsidRPr="003C0707" w:rsidRDefault="001B0F8A" w:rsidP="003C0707">
      <w:pPr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0707">
        <w:rPr>
          <w:rFonts w:ascii="Times New Roman" w:hAnsi="Times New Roman" w:cs="Times New Roman"/>
          <w:b/>
          <w:sz w:val="28"/>
          <w:szCs w:val="28"/>
        </w:rPr>
        <w:tab/>
      </w:r>
    </w:p>
    <w:p w:rsidR="001B0F8A" w:rsidRPr="003C0707" w:rsidRDefault="001B0F8A" w:rsidP="00332028">
      <w:pPr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«Благотворительность»;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«Инициатива»;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«Профессионализм»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«Самоотверженность»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«Спорт»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«Талант»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«Самоуправление».</w:t>
      </w:r>
    </w:p>
    <w:p w:rsidR="002D0601" w:rsidRPr="003C0707" w:rsidRDefault="00774EC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250"/>
        </w:tabs>
        <w:spacing w:line="240" w:lineRule="auto"/>
      </w:pPr>
      <w:r w:rsidRPr="003C0707">
        <w:t xml:space="preserve">Для участия в конкурсном отборе участники конкурса направляют заявку организатору конкурса </w:t>
      </w:r>
      <w:r w:rsidR="00642824" w:rsidRPr="003C0707">
        <w:t>в виде отсканированных документов</w:t>
      </w:r>
      <w:r w:rsidR="001B0F8A" w:rsidRPr="003C0707">
        <w:t xml:space="preserve"> по электронной почте </w:t>
      </w:r>
      <w:hyperlink r:id="rId7" w:history="1">
        <w:r w:rsidR="00642824" w:rsidRPr="003C0707">
          <w:rPr>
            <w:rStyle w:val="a3"/>
            <w:lang w:val="en-US"/>
          </w:rPr>
          <w:t>cmobryansk</w:t>
        </w:r>
        <w:r w:rsidR="00642824" w:rsidRPr="003C0707">
          <w:rPr>
            <w:rStyle w:val="a3"/>
          </w:rPr>
          <w:t>@</w:t>
        </w:r>
        <w:r w:rsidR="00642824" w:rsidRPr="003C0707">
          <w:rPr>
            <w:rStyle w:val="a3"/>
            <w:lang w:val="en-US"/>
          </w:rPr>
          <w:t>mail</w:t>
        </w:r>
        <w:r w:rsidR="00642824" w:rsidRPr="003C0707">
          <w:rPr>
            <w:rStyle w:val="a3"/>
          </w:rPr>
          <w:t>.</w:t>
        </w:r>
        <w:r w:rsidR="00642824" w:rsidRPr="003C0707">
          <w:rPr>
            <w:rStyle w:val="a3"/>
            <w:lang w:val="en-US"/>
          </w:rPr>
          <w:t>ru</w:t>
        </w:r>
      </w:hyperlink>
    </w:p>
    <w:p w:rsidR="00642824" w:rsidRPr="003C0707" w:rsidRDefault="00642824" w:rsidP="003C0707">
      <w:pPr>
        <w:pStyle w:val="Bodytext20"/>
        <w:numPr>
          <w:ilvl w:val="1"/>
          <w:numId w:val="11"/>
        </w:numPr>
        <w:tabs>
          <w:tab w:val="left" w:pos="790"/>
        </w:tabs>
        <w:spacing w:line="240" w:lineRule="auto"/>
      </w:pPr>
      <w:r w:rsidRPr="003C0707">
        <w:t>Заявка содержит:</w:t>
      </w:r>
    </w:p>
    <w:p w:rsidR="00642824" w:rsidRPr="003C0707" w:rsidRDefault="00642824" w:rsidP="003C0707">
      <w:pPr>
        <w:pStyle w:val="Bodytext20"/>
        <w:numPr>
          <w:ilvl w:val="0"/>
          <w:numId w:val="3"/>
        </w:numPr>
        <w:tabs>
          <w:tab w:val="left" w:pos="790"/>
        </w:tabs>
        <w:spacing w:line="240" w:lineRule="auto"/>
      </w:pPr>
      <w:r w:rsidRPr="003C0707">
        <w:t>ФИО участника конкурса;</w:t>
      </w:r>
    </w:p>
    <w:p w:rsidR="00642824" w:rsidRPr="003C0707" w:rsidRDefault="00642824" w:rsidP="003C0707">
      <w:pPr>
        <w:pStyle w:val="Bodytext20"/>
        <w:numPr>
          <w:ilvl w:val="0"/>
          <w:numId w:val="3"/>
        </w:numPr>
        <w:tabs>
          <w:tab w:val="left" w:pos="790"/>
        </w:tabs>
        <w:spacing w:line="240" w:lineRule="auto"/>
      </w:pPr>
      <w:r w:rsidRPr="003C0707">
        <w:t xml:space="preserve">статус </w:t>
      </w:r>
      <w:r w:rsidR="00F74019">
        <w:t xml:space="preserve">участника </w:t>
      </w:r>
      <w:r w:rsidRPr="003C0707">
        <w:t>(</w:t>
      </w:r>
      <w:r w:rsidR="00E91F35">
        <w:t>старший населенного пункта,</w:t>
      </w:r>
      <w:r w:rsidR="00E91F35" w:rsidRPr="003C0707">
        <w:t xml:space="preserve">  руководител</w:t>
      </w:r>
      <w:r w:rsidR="00E91F35">
        <w:t>ь</w:t>
      </w:r>
      <w:r w:rsidR="00E91F35" w:rsidRPr="003C0707">
        <w:t xml:space="preserve"> </w:t>
      </w:r>
      <w:r w:rsidR="00E91F35">
        <w:t xml:space="preserve">или член </w:t>
      </w:r>
      <w:r w:rsidR="00E91F35" w:rsidRPr="003C0707">
        <w:t>территориальн</w:t>
      </w:r>
      <w:r w:rsidR="00E91F35">
        <w:t>ого</w:t>
      </w:r>
      <w:r w:rsidR="00E91F35" w:rsidRPr="003C0707">
        <w:t xml:space="preserve"> общественн</w:t>
      </w:r>
      <w:r w:rsidR="00E91F35">
        <w:t>ого</w:t>
      </w:r>
      <w:r w:rsidR="00E91F35" w:rsidRPr="003C0707">
        <w:t xml:space="preserve"> самоуправлени</w:t>
      </w:r>
      <w:r w:rsidR="00E91F35">
        <w:t>я Брянской области</w:t>
      </w:r>
      <w:r w:rsidRPr="003C0707">
        <w:t>);</w:t>
      </w:r>
    </w:p>
    <w:p w:rsidR="00642824" w:rsidRPr="003C0707" w:rsidRDefault="00642824" w:rsidP="003C0707">
      <w:pPr>
        <w:pStyle w:val="Bodytext20"/>
        <w:numPr>
          <w:ilvl w:val="0"/>
          <w:numId w:val="3"/>
        </w:numPr>
        <w:tabs>
          <w:tab w:val="left" w:pos="790"/>
        </w:tabs>
        <w:spacing w:line="240" w:lineRule="auto"/>
      </w:pPr>
      <w:r w:rsidRPr="003C0707">
        <w:t>согласие участника конкурса на обработку персональных данных в соответствии с Федеральным законом от 27 июля 2006 года № 152-ФЗ «О персональных данных».</w:t>
      </w:r>
    </w:p>
    <w:p w:rsidR="00642824" w:rsidRPr="003C0707" w:rsidRDefault="00642824" w:rsidP="003C0707">
      <w:pPr>
        <w:pStyle w:val="Bodytext20"/>
        <w:tabs>
          <w:tab w:val="left" w:pos="790"/>
        </w:tabs>
        <w:spacing w:line="240" w:lineRule="auto"/>
        <w:ind w:left="400"/>
      </w:pPr>
      <w:r w:rsidRPr="003C0707">
        <w:t>К заявке прилагаются (при наличии):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tabs>
          <w:tab w:val="left" w:pos="790"/>
        </w:tabs>
        <w:spacing w:line="240" w:lineRule="auto"/>
      </w:pPr>
      <w:r w:rsidRPr="003C0707">
        <w:t>фото- и видеоматериалы;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spacing w:line="240" w:lineRule="auto"/>
      </w:pPr>
      <w:r w:rsidRPr="003C0707">
        <w:t>презентации;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spacing w:line="240" w:lineRule="auto"/>
      </w:pPr>
      <w:r w:rsidRPr="003C0707">
        <w:lastRenderedPageBreak/>
        <w:t>сопроводительная информация о мероприятиях;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spacing w:line="240" w:lineRule="auto"/>
      </w:pPr>
      <w:r w:rsidRPr="003C0707">
        <w:t xml:space="preserve">копия решения о назначении </w:t>
      </w:r>
      <w:r w:rsidR="00E91F35">
        <w:t>старшего населенного пункта</w:t>
      </w:r>
      <w:r w:rsidRPr="003C0707">
        <w:t>/протокол об избрании председателя ТОС</w:t>
      </w:r>
      <w:r w:rsidR="00097411">
        <w:t>/</w:t>
      </w:r>
      <w:r w:rsidR="00395AAB">
        <w:t>информация председателя ТОС о членстве</w:t>
      </w:r>
      <w:r w:rsidRPr="003C0707">
        <w:t>.</w:t>
      </w:r>
    </w:p>
    <w:p w:rsidR="00EB2E99" w:rsidRPr="003C0707" w:rsidRDefault="00EB2E99" w:rsidP="003C0707">
      <w:pPr>
        <w:pStyle w:val="Bodytext20"/>
        <w:shd w:val="clear" w:color="auto" w:fill="auto"/>
        <w:tabs>
          <w:tab w:val="left" w:pos="790"/>
        </w:tabs>
        <w:spacing w:line="240" w:lineRule="auto"/>
        <w:ind w:left="400"/>
      </w:pPr>
    </w:p>
    <w:p w:rsidR="002D0601" w:rsidRPr="003C0707" w:rsidRDefault="0064282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259"/>
        </w:tabs>
        <w:spacing w:line="240" w:lineRule="auto"/>
      </w:pPr>
      <w:r w:rsidRPr="003C0707">
        <w:t>Заявку д</w:t>
      </w:r>
      <w:r w:rsidR="00774EC4" w:rsidRPr="003C0707">
        <w:t xml:space="preserve">ля участия в конкурсном отборе может подать </w:t>
      </w:r>
      <w:r w:rsidR="00E91F35">
        <w:t>старший населенного пункта,</w:t>
      </w:r>
      <w:r w:rsidR="00E91F35" w:rsidRPr="003C0707">
        <w:t xml:space="preserve">  руководител</w:t>
      </w:r>
      <w:r w:rsidR="00E91F35">
        <w:t>ь</w:t>
      </w:r>
      <w:r w:rsidR="00E91F35" w:rsidRPr="003C0707">
        <w:t xml:space="preserve"> </w:t>
      </w:r>
      <w:r w:rsidR="00E91F35">
        <w:t xml:space="preserve">или член </w:t>
      </w:r>
      <w:r w:rsidR="00E91F35" w:rsidRPr="003C0707">
        <w:t>территориальн</w:t>
      </w:r>
      <w:r w:rsidR="00E91F35">
        <w:t>ого</w:t>
      </w:r>
      <w:r w:rsidR="00E91F35" w:rsidRPr="003C0707">
        <w:t xml:space="preserve"> общественн</w:t>
      </w:r>
      <w:r w:rsidR="00E91F35">
        <w:t>ого</w:t>
      </w:r>
      <w:r w:rsidR="00E91F35" w:rsidRPr="003C0707">
        <w:t xml:space="preserve"> самоуправлени</w:t>
      </w:r>
      <w:r w:rsidR="00E91F35">
        <w:t>я Брянской области</w:t>
      </w:r>
      <w:r w:rsidR="00774EC4" w:rsidRPr="003C0707">
        <w:t>.</w:t>
      </w:r>
    </w:p>
    <w:p w:rsidR="002D0601" w:rsidRPr="003C0707" w:rsidRDefault="00774EC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288"/>
        </w:tabs>
        <w:spacing w:line="240" w:lineRule="auto"/>
      </w:pPr>
      <w:r w:rsidRPr="003C0707">
        <w:t>Не допускаются к участию в конкурсном отборе заявки в случае:</w:t>
      </w:r>
    </w:p>
    <w:p w:rsidR="002D0601" w:rsidRPr="003C0707" w:rsidRDefault="00774EC4" w:rsidP="003C0707">
      <w:pPr>
        <w:pStyle w:val="Bodytext20"/>
        <w:shd w:val="clear" w:color="auto" w:fill="auto"/>
        <w:spacing w:line="240" w:lineRule="auto"/>
        <w:ind w:firstLine="740"/>
      </w:pPr>
      <w:r w:rsidRPr="003C0707">
        <w:t>- пред</w:t>
      </w:r>
      <w:r w:rsidR="00F379B2">
        <w:t>о</w:t>
      </w:r>
      <w:r w:rsidRPr="003C0707">
        <w:t>ставление неполного комплекта документов;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firstLine="740"/>
      </w:pPr>
      <w:r w:rsidRPr="003C0707">
        <w:t>содержа</w:t>
      </w:r>
      <w:r w:rsidR="00F379B2">
        <w:t>ния</w:t>
      </w:r>
      <w:r w:rsidRPr="003C0707">
        <w:t xml:space="preserve"> недостоверн</w:t>
      </w:r>
      <w:r w:rsidR="00F379B2">
        <w:t>ой</w:t>
      </w:r>
      <w:r w:rsidRPr="003C0707">
        <w:t xml:space="preserve"> информаци</w:t>
      </w:r>
      <w:r w:rsidR="00F379B2">
        <w:t>и</w:t>
      </w:r>
      <w:r w:rsidRPr="003C0707">
        <w:t>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firstLine="740"/>
      </w:pPr>
      <w:r w:rsidRPr="003C0707">
        <w:t xml:space="preserve">изображение или комментарий к </w:t>
      </w:r>
      <w:r w:rsidR="00642824" w:rsidRPr="003C0707">
        <w:t>заявке</w:t>
      </w:r>
      <w:r w:rsidRPr="003C0707">
        <w:t xml:space="preserve"> содержат оскорбления, нецензурную лексику, пропаганду, дискриминацию, ущемление прав третьих лиц, присланные файлы были созданы с целью </w:t>
      </w:r>
      <w:r w:rsidR="00642824" w:rsidRPr="003C0707">
        <w:t>хулиганства</w:t>
      </w:r>
      <w:r w:rsidRPr="003C0707">
        <w:t>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line="240" w:lineRule="auto"/>
        <w:ind w:firstLine="740"/>
      </w:pPr>
      <w:r w:rsidRPr="003C0707">
        <w:t xml:space="preserve">изображение или комментарий к </w:t>
      </w:r>
      <w:r w:rsidR="00F379B2">
        <w:t>заявке</w:t>
      </w:r>
      <w:r w:rsidRPr="003C0707">
        <w:t xml:space="preserve"> содержат рекламу;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line="240" w:lineRule="auto"/>
        <w:ind w:firstLine="740"/>
      </w:pPr>
      <w:r w:rsidRPr="003C0707">
        <w:t>изображение имеет непристойное содержание.</w:t>
      </w:r>
    </w:p>
    <w:p w:rsidR="00CF7318" w:rsidRPr="003C0707" w:rsidRDefault="00CF7318" w:rsidP="003C0707">
      <w:pPr>
        <w:pStyle w:val="Bodytext20"/>
        <w:shd w:val="clear" w:color="auto" w:fill="auto"/>
        <w:tabs>
          <w:tab w:val="left" w:pos="957"/>
        </w:tabs>
        <w:spacing w:line="240" w:lineRule="auto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jc w:val="both"/>
      </w:pPr>
      <w:bookmarkStart w:id="6" w:name="bookmark6"/>
      <w:r w:rsidRPr="003C0707">
        <w:t xml:space="preserve">Рассмотрение и оценка заявок, допущенных к участию в </w:t>
      </w:r>
      <w:proofErr w:type="gramStart"/>
      <w:r w:rsidRPr="003C0707">
        <w:t>конкурсном</w:t>
      </w:r>
      <w:bookmarkEnd w:id="6"/>
      <w:proofErr w:type="gramEnd"/>
    </w:p>
    <w:p w:rsidR="002D0601" w:rsidRPr="003C0707" w:rsidRDefault="00774EC4" w:rsidP="003C0707">
      <w:pPr>
        <w:pStyle w:val="Bodytext40"/>
        <w:shd w:val="clear" w:color="auto" w:fill="auto"/>
        <w:spacing w:after="0" w:line="240" w:lineRule="auto"/>
        <w:ind w:right="360" w:firstLine="0"/>
        <w:jc w:val="center"/>
      </w:pPr>
      <w:proofErr w:type="gramStart"/>
      <w:r w:rsidRPr="003C0707">
        <w:t>отборе</w:t>
      </w:r>
      <w:proofErr w:type="gramEnd"/>
    </w:p>
    <w:p w:rsidR="002D0601" w:rsidRPr="003C0707" w:rsidRDefault="00332028" w:rsidP="00332028">
      <w:pPr>
        <w:pStyle w:val="Bodytext20"/>
        <w:shd w:val="clear" w:color="auto" w:fill="auto"/>
        <w:tabs>
          <w:tab w:val="left" w:pos="851"/>
        </w:tabs>
        <w:spacing w:line="240" w:lineRule="auto"/>
      </w:pPr>
      <w:r>
        <w:t>6.1.</w:t>
      </w:r>
      <w:r w:rsidR="00774EC4" w:rsidRPr="003C0707">
        <w:t>Конкурсная комиссия осуществляет допуск, рассмотрение, оценку заявок, допущенных к конкурсному отбору, а также подведение итогов конкурсного отбора с формированием перечня заявок, признанных победителями, в установленные настоящим Положением сроки.</w:t>
      </w:r>
    </w:p>
    <w:p w:rsidR="002D0601" w:rsidRPr="003C0707" w:rsidRDefault="00774EC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418"/>
        </w:tabs>
        <w:spacing w:line="240" w:lineRule="auto"/>
      </w:pPr>
      <w:r w:rsidRPr="003C0707">
        <w:t>Оценка заявок осуществляется в соответствии с установленными критериями:</w:t>
      </w:r>
    </w:p>
    <w:p w:rsidR="00EB2E99" w:rsidRPr="003C0707" w:rsidRDefault="00642824" w:rsidP="00332028">
      <w:pPr>
        <w:pStyle w:val="Bodytext20"/>
        <w:numPr>
          <w:ilvl w:val="0"/>
          <w:numId w:val="12"/>
        </w:numPr>
        <w:tabs>
          <w:tab w:val="left" w:pos="993"/>
        </w:tabs>
        <w:spacing w:line="240" w:lineRule="auto"/>
        <w:ind w:left="709"/>
      </w:pPr>
      <w:r w:rsidRPr="003C0707">
        <w:t xml:space="preserve">полнота </w:t>
      </w:r>
      <w:r w:rsidR="00EB2E99" w:rsidRPr="003C0707">
        <w:t>информировани</w:t>
      </w:r>
      <w:r w:rsidRPr="003C0707">
        <w:t>я</w:t>
      </w:r>
      <w:r w:rsidR="00EB2E99" w:rsidRPr="003C0707">
        <w:t xml:space="preserve"> жителей о социально значим</w:t>
      </w:r>
      <w:r w:rsidRPr="003C0707">
        <w:t>ом</w:t>
      </w:r>
      <w:r w:rsidR="00EB2E99" w:rsidRPr="003C0707">
        <w:t xml:space="preserve"> мероприяти</w:t>
      </w:r>
      <w:r w:rsidRPr="003C0707">
        <w:t xml:space="preserve">и - </w:t>
      </w:r>
      <w:r w:rsidR="00EB2E99" w:rsidRPr="003C0707">
        <w:t>проведение встреч, сходов граждан, подворного обхода, раздача памяток и других информационных материалов;</w:t>
      </w:r>
    </w:p>
    <w:p w:rsidR="00EB2E99" w:rsidRPr="003C0707" w:rsidRDefault="00FA5505" w:rsidP="00332028">
      <w:pPr>
        <w:pStyle w:val="Bodytext20"/>
        <w:numPr>
          <w:ilvl w:val="0"/>
          <w:numId w:val="12"/>
        </w:numPr>
        <w:spacing w:line="240" w:lineRule="auto"/>
        <w:ind w:left="567"/>
      </w:pPr>
      <w:r w:rsidRPr="003C0707">
        <w:t>масштабность и креативность</w:t>
      </w:r>
      <w:r w:rsidR="00642824" w:rsidRPr="003C0707">
        <w:t xml:space="preserve"> проведенного мероприятия</w:t>
      </w:r>
      <w:r w:rsidR="00EB2E99" w:rsidRPr="003C0707">
        <w:t>;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spacing w:line="240" w:lineRule="auto"/>
        <w:ind w:left="567"/>
      </w:pPr>
      <w:r w:rsidRPr="003C0707">
        <w:t xml:space="preserve">участие в </w:t>
      </w:r>
      <w:r w:rsidR="00642824" w:rsidRPr="003C0707">
        <w:t xml:space="preserve">мероприятии детей, </w:t>
      </w:r>
      <w:r w:rsidR="00F74019">
        <w:t xml:space="preserve">молодежи, </w:t>
      </w:r>
      <w:r w:rsidR="00642824" w:rsidRPr="003C0707">
        <w:t>лиц пожилого возраста</w:t>
      </w:r>
      <w:r w:rsidRPr="003C0707">
        <w:t>;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spacing w:line="240" w:lineRule="auto"/>
        <w:ind w:left="567"/>
      </w:pPr>
      <w:r w:rsidRPr="003C0707">
        <w:t xml:space="preserve">наличие публикаций о </w:t>
      </w:r>
      <w:r w:rsidR="00FA5505" w:rsidRPr="003C0707">
        <w:t>мероприятии</w:t>
      </w:r>
      <w:r w:rsidRPr="003C0707">
        <w:t xml:space="preserve"> в средствах массовой информации и социальных сетях;</w:t>
      </w:r>
    </w:p>
    <w:p w:rsidR="00EB2E99" w:rsidRPr="003C0707" w:rsidRDefault="00EB2E99" w:rsidP="003C0707">
      <w:pPr>
        <w:pStyle w:val="Bodytext20"/>
        <w:tabs>
          <w:tab w:val="left" w:pos="1418"/>
        </w:tabs>
        <w:spacing w:line="240" w:lineRule="auto"/>
      </w:pPr>
      <w:r w:rsidRPr="003C0707">
        <w:t>Максимальное количество баллов по каждому критерию составляет</w:t>
      </w:r>
      <w:r w:rsidR="00332028">
        <w:t xml:space="preserve"> </w:t>
      </w:r>
      <w:r w:rsidR="00642824" w:rsidRPr="003C0707">
        <w:t>3 балла, минимальное – 0 баллов.</w:t>
      </w:r>
    </w:p>
    <w:p w:rsidR="00EB2E99" w:rsidRPr="003C0707" w:rsidRDefault="00EB2E99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Комиссия осуществляет ранжирование заявок, исходя из количества набранных баллов.</w:t>
      </w:r>
    </w:p>
    <w:p w:rsidR="00EB2E99" w:rsidRPr="003C0707" w:rsidRDefault="00EB2E99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Победителями конкурса признаются тр</w:t>
      </w:r>
      <w:r w:rsidR="00FA5505" w:rsidRPr="003C0707">
        <w:t>ое</w:t>
      </w:r>
      <w:r w:rsidRPr="003C0707">
        <w:t xml:space="preserve"> участник</w:t>
      </w:r>
      <w:r w:rsidR="00020950">
        <w:t>ов</w:t>
      </w:r>
      <w:r w:rsidRPr="003C0707">
        <w:t xml:space="preserve"> конкурса</w:t>
      </w:r>
      <w:r w:rsidR="00020950">
        <w:t xml:space="preserve"> в каждой из номинаций</w:t>
      </w:r>
      <w:r w:rsidRPr="003C0707">
        <w:t>, заявки которых получили максимальное количество баллов.</w:t>
      </w:r>
    </w:p>
    <w:p w:rsidR="00EB2E99" w:rsidRPr="003C0707" w:rsidRDefault="00EB2E99" w:rsidP="003C0707">
      <w:pPr>
        <w:pStyle w:val="Bodytext20"/>
        <w:tabs>
          <w:tab w:val="left" w:pos="1418"/>
        </w:tabs>
        <w:spacing w:line="240" w:lineRule="auto"/>
      </w:pPr>
      <w:r w:rsidRPr="003C0707">
        <w:t>При равенстве баллов победителем конкурса признается участник конкурса, подавший заявку ранее.</w:t>
      </w:r>
    </w:p>
    <w:p w:rsidR="00EB2E99" w:rsidRPr="003C0707" w:rsidRDefault="00EB2E99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Комиссия признает конкурс не состоявшимся в случае: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tabs>
          <w:tab w:val="left" w:pos="142"/>
        </w:tabs>
        <w:spacing w:line="240" w:lineRule="auto"/>
        <w:ind w:left="567"/>
      </w:pPr>
      <w:r w:rsidRPr="003C0707">
        <w:t>отсутствия заявок или подачи одной заявки;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tabs>
          <w:tab w:val="left" w:pos="142"/>
        </w:tabs>
        <w:spacing w:line="240" w:lineRule="auto"/>
        <w:ind w:left="567"/>
      </w:pPr>
      <w:r w:rsidRPr="003C0707">
        <w:t>признания всех поданных заявок не подлежащими рассмотрению.</w:t>
      </w:r>
    </w:p>
    <w:p w:rsidR="00EB2E99" w:rsidRPr="003C0707" w:rsidRDefault="00020950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>
        <w:lastRenderedPageBreak/>
        <w:t>К</w:t>
      </w:r>
      <w:r w:rsidR="00EB2E99" w:rsidRPr="003C0707">
        <w:t>омисси</w:t>
      </w:r>
      <w:r w:rsidR="00205576" w:rsidRPr="003C0707">
        <w:t>я</w:t>
      </w:r>
      <w:r w:rsidR="00EB2E99" w:rsidRPr="003C0707">
        <w:t xml:space="preserve"> </w:t>
      </w:r>
      <w:r w:rsidR="00FA5505" w:rsidRPr="003C0707">
        <w:t>в установленные Положением сроки готовит</w:t>
      </w:r>
      <w:r w:rsidR="00205576" w:rsidRPr="003C0707">
        <w:t xml:space="preserve"> протокол об утверждении итогов Конкурса</w:t>
      </w:r>
      <w:r w:rsidR="00EB2E99" w:rsidRPr="003C0707">
        <w:t>.</w:t>
      </w:r>
    </w:p>
    <w:p w:rsidR="00EB2E99" w:rsidRPr="003C0707" w:rsidRDefault="00205576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Организатор конкурса</w:t>
      </w:r>
      <w:r w:rsidR="00EB2E99" w:rsidRPr="003C0707">
        <w:t xml:space="preserve"> направляет уведомление победителям конкурса </w:t>
      </w:r>
      <w:proofErr w:type="gramStart"/>
      <w:r w:rsidR="00EB2E99" w:rsidRPr="003C0707">
        <w:t>всеми доступными способами</w:t>
      </w:r>
      <w:proofErr w:type="gramEnd"/>
      <w:r w:rsidR="00EB2E99" w:rsidRPr="003C0707">
        <w:t>, позволяющи</w:t>
      </w:r>
      <w:r w:rsidRPr="003C0707">
        <w:t>ми</w:t>
      </w:r>
      <w:r w:rsidR="00EB2E99" w:rsidRPr="003C0707">
        <w:t xml:space="preserve"> убедиться в получении адресатом уведомления, в течение 3 рабочих дней со дня </w:t>
      </w:r>
      <w:r w:rsidRPr="003C0707">
        <w:t>подведения итогов конкурса</w:t>
      </w:r>
      <w:r w:rsidR="00EB2E99" w:rsidRPr="003C0707">
        <w:t>.</w:t>
      </w:r>
    </w:p>
    <w:p w:rsidR="002A1149" w:rsidRPr="003C0707" w:rsidRDefault="002A1149" w:rsidP="00332028">
      <w:pPr>
        <w:pStyle w:val="Bodytext20"/>
        <w:numPr>
          <w:ilvl w:val="1"/>
          <w:numId w:val="11"/>
        </w:numPr>
        <w:shd w:val="clear" w:color="auto" w:fill="auto"/>
        <w:tabs>
          <w:tab w:val="left" w:pos="1418"/>
        </w:tabs>
        <w:spacing w:line="240" w:lineRule="auto"/>
      </w:pPr>
      <w:r w:rsidRPr="003C0707">
        <w:t xml:space="preserve">Информация о проведении Конкурса и его результатах размещается организаторами Конкурса в средствах массовой информации, на сайте Ассоциации,  </w:t>
      </w:r>
      <w:proofErr w:type="spellStart"/>
      <w:proofErr w:type="gramStart"/>
      <w:r w:rsidRPr="003C0707">
        <w:t>телеграм</w:t>
      </w:r>
      <w:r w:rsidR="005E02E4">
        <w:t>м</w:t>
      </w:r>
      <w:r w:rsidRPr="003C0707">
        <w:t>-канале</w:t>
      </w:r>
      <w:proofErr w:type="spellEnd"/>
      <w:proofErr w:type="gramEnd"/>
      <w:r w:rsidRPr="003C0707">
        <w:t xml:space="preserve"> и группе </w:t>
      </w:r>
      <w:proofErr w:type="spellStart"/>
      <w:r w:rsidRPr="003C0707">
        <w:t>Вконтакте</w:t>
      </w:r>
      <w:proofErr w:type="spellEnd"/>
      <w:r w:rsidRPr="003C0707">
        <w:t>.</w:t>
      </w:r>
    </w:p>
    <w:p w:rsidR="00EB2E99" w:rsidRPr="003C0707" w:rsidRDefault="00EB2E99" w:rsidP="003C0707">
      <w:pPr>
        <w:pStyle w:val="Bodytext20"/>
        <w:shd w:val="clear" w:color="auto" w:fill="auto"/>
        <w:tabs>
          <w:tab w:val="left" w:pos="1418"/>
        </w:tabs>
        <w:spacing w:line="240" w:lineRule="auto"/>
      </w:pPr>
    </w:p>
    <w:p w:rsidR="00EB2E99" w:rsidRPr="003C0707" w:rsidRDefault="00EB2E99" w:rsidP="003C0707">
      <w:pPr>
        <w:pStyle w:val="Bodytext20"/>
        <w:shd w:val="clear" w:color="auto" w:fill="auto"/>
        <w:tabs>
          <w:tab w:val="left" w:pos="1418"/>
        </w:tabs>
        <w:spacing w:line="240" w:lineRule="auto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3435"/>
        </w:tabs>
        <w:spacing w:before="0" w:line="240" w:lineRule="auto"/>
        <w:jc w:val="both"/>
      </w:pPr>
      <w:bookmarkStart w:id="7" w:name="bookmark7"/>
      <w:r w:rsidRPr="003C0707">
        <w:t>Награждение победителей</w:t>
      </w:r>
      <w:bookmarkEnd w:id="7"/>
    </w:p>
    <w:p w:rsidR="002D0601" w:rsidRDefault="00DC2E6E" w:rsidP="00B22F33">
      <w:pPr>
        <w:pStyle w:val="Bodytext20"/>
        <w:numPr>
          <w:ilvl w:val="1"/>
          <w:numId w:val="11"/>
        </w:numPr>
        <w:shd w:val="clear" w:color="auto" w:fill="auto"/>
        <w:spacing w:line="240" w:lineRule="auto"/>
      </w:pPr>
      <w:r w:rsidRPr="00DC2E6E">
        <w:t xml:space="preserve">Победители </w:t>
      </w:r>
      <w:r w:rsidR="00024DB6">
        <w:t>К</w:t>
      </w:r>
      <w:r w:rsidRPr="00DC2E6E">
        <w:t xml:space="preserve">онкурса награждаются </w:t>
      </w:r>
      <w:r w:rsidR="00020950">
        <w:t xml:space="preserve">денежными призами, </w:t>
      </w:r>
      <w:r w:rsidRPr="00DC2E6E">
        <w:t>дипломами и памятными сувенирами на торжественном мероприятии, посвященном подведению итогов Конкурса.</w:t>
      </w:r>
    </w:p>
    <w:p w:rsidR="00DC2E6E" w:rsidRPr="00DC2E6E" w:rsidRDefault="00DC2E6E" w:rsidP="00DC2E6E">
      <w:pPr>
        <w:pStyle w:val="Bodytext20"/>
        <w:numPr>
          <w:ilvl w:val="1"/>
          <w:numId w:val="11"/>
        </w:numPr>
        <w:shd w:val="clear" w:color="auto" w:fill="auto"/>
      </w:pPr>
      <w:r w:rsidRPr="00DC2E6E">
        <w:t xml:space="preserve">Победитель </w:t>
      </w:r>
      <w:r w:rsidR="00024DB6">
        <w:t>К</w:t>
      </w:r>
      <w:r w:rsidRPr="00DC2E6E">
        <w:t>онкурса направляет в течение 3 рабочих дней со дня получения уведомления Организатору следующие документы: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заявление о перечислении премии с указанием расчетного счета, открытого в финансово-кредитной организации Российской Федерации;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копию паспорта (первая страница и страница с указанием места регистрации);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копию идентификационного номера налогоплательщика;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документ, подтверждающий регистрацию заявителя в системе индивидуального (персонифицированного) учета на бумажном носителе или в форме электронного документа.</w:t>
      </w:r>
    </w:p>
    <w:p w:rsidR="00DC2E6E" w:rsidRPr="00DC2E6E" w:rsidRDefault="00DC2E6E" w:rsidP="00DC2E6E">
      <w:pPr>
        <w:pStyle w:val="Bodytext20"/>
        <w:numPr>
          <w:ilvl w:val="1"/>
          <w:numId w:val="11"/>
        </w:numPr>
        <w:shd w:val="clear" w:color="auto" w:fill="auto"/>
      </w:pPr>
      <w:r w:rsidRPr="00DC2E6E">
        <w:t>Победителям конкурса выплачиваются единовременные денежные поощрения в следующих размерах:</w:t>
      </w:r>
    </w:p>
    <w:p w:rsidR="00DC2E6E" w:rsidRPr="00DC2E6E" w:rsidRDefault="00DC2E6E" w:rsidP="00DC2E6E">
      <w:pPr>
        <w:pStyle w:val="Bodytext20"/>
        <w:numPr>
          <w:ilvl w:val="0"/>
          <w:numId w:val="13"/>
        </w:numPr>
        <w:shd w:val="clear" w:color="auto" w:fill="auto"/>
      </w:pPr>
      <w:r w:rsidRPr="00DC2E6E">
        <w:t>место - 30 тыс. рублей;</w:t>
      </w:r>
    </w:p>
    <w:p w:rsidR="00DC2E6E" w:rsidRPr="00DC2E6E" w:rsidRDefault="00DC2E6E" w:rsidP="00DC2E6E">
      <w:pPr>
        <w:pStyle w:val="Bodytext20"/>
        <w:numPr>
          <w:ilvl w:val="0"/>
          <w:numId w:val="13"/>
        </w:numPr>
        <w:shd w:val="clear" w:color="auto" w:fill="auto"/>
      </w:pPr>
      <w:r w:rsidRPr="00DC2E6E">
        <w:t>место - 25 тыс. рублей;</w:t>
      </w:r>
    </w:p>
    <w:p w:rsidR="00DC2E6E" w:rsidRPr="00DC2E6E" w:rsidRDefault="00DC2E6E" w:rsidP="00DC2E6E">
      <w:pPr>
        <w:pStyle w:val="Bodytext20"/>
        <w:numPr>
          <w:ilvl w:val="0"/>
          <w:numId w:val="13"/>
        </w:numPr>
        <w:shd w:val="clear" w:color="auto" w:fill="auto"/>
      </w:pPr>
      <w:r w:rsidRPr="00DC2E6E">
        <w:t>место - 20 тыс. рублей.</w:t>
      </w:r>
    </w:p>
    <w:p w:rsidR="00DC2E6E" w:rsidRPr="00DC2E6E" w:rsidRDefault="00DC2E6E" w:rsidP="00DC2E6E">
      <w:pPr>
        <w:pStyle w:val="Bodytext20"/>
        <w:shd w:val="clear" w:color="auto" w:fill="auto"/>
        <w:ind w:firstLine="740"/>
      </w:pPr>
      <w:r w:rsidRPr="00DC2E6E">
        <w:t>Выплата единовременных денежных поощрений победителям конкурса осуществляется Организатором конкурса на расчетные счета победителей, открытые в финансово-кредитных организациях Российской Федерации, в течение 30 дней со дня получения документов, указанных в пункте 5.7 настоящего Положения.</w:t>
      </w:r>
    </w:p>
    <w:p w:rsidR="00DC2E6E" w:rsidRPr="00DC2E6E" w:rsidRDefault="00DC2E6E" w:rsidP="00DC2E6E">
      <w:pPr>
        <w:pStyle w:val="Bodytext20"/>
        <w:numPr>
          <w:ilvl w:val="1"/>
          <w:numId w:val="11"/>
        </w:numPr>
      </w:pPr>
      <w:r w:rsidRPr="00DC2E6E">
        <w:t xml:space="preserve">Финансирование расходов, связанных с поощрением победителей конкурса осуществляется Организатором  Конкурса. </w:t>
      </w:r>
    </w:p>
    <w:p w:rsidR="00DC2E6E" w:rsidRPr="003C0707" w:rsidRDefault="00DC2E6E" w:rsidP="003C0707">
      <w:pPr>
        <w:pStyle w:val="Bodytext20"/>
        <w:shd w:val="clear" w:color="auto" w:fill="auto"/>
        <w:spacing w:line="240" w:lineRule="auto"/>
        <w:ind w:firstLine="740"/>
      </w:pPr>
    </w:p>
    <w:p w:rsidR="00CF7318" w:rsidRPr="003C0707" w:rsidRDefault="00CF7318" w:rsidP="003C0707">
      <w:pPr>
        <w:pStyle w:val="Bodytext20"/>
        <w:shd w:val="clear" w:color="auto" w:fill="auto"/>
        <w:spacing w:line="240" w:lineRule="auto"/>
        <w:ind w:firstLine="740"/>
      </w:pPr>
    </w:p>
    <w:p w:rsidR="00CF7318" w:rsidRPr="003C0707" w:rsidRDefault="00CF7318" w:rsidP="003C0707">
      <w:pPr>
        <w:pStyle w:val="Bodytext20"/>
        <w:shd w:val="clear" w:color="auto" w:fill="auto"/>
        <w:spacing w:line="240" w:lineRule="auto"/>
        <w:ind w:firstLine="740"/>
      </w:pPr>
    </w:p>
    <w:p w:rsidR="00CF7318" w:rsidRDefault="00CF7318" w:rsidP="003C0707">
      <w:pPr>
        <w:pStyle w:val="Bodytext20"/>
        <w:shd w:val="clear" w:color="auto" w:fill="auto"/>
        <w:spacing w:line="240" w:lineRule="auto"/>
        <w:ind w:firstLine="740"/>
      </w:pPr>
    </w:p>
    <w:p w:rsidR="00B22F33" w:rsidRDefault="00B22F33" w:rsidP="003C0707">
      <w:pPr>
        <w:pStyle w:val="Bodytext20"/>
        <w:shd w:val="clear" w:color="auto" w:fill="auto"/>
        <w:spacing w:line="240" w:lineRule="auto"/>
        <w:ind w:firstLine="740"/>
      </w:pPr>
    </w:p>
    <w:p w:rsidR="00DB09DB" w:rsidRPr="00DB09DB" w:rsidRDefault="00CF7318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8" w:name="_GoBack"/>
      <w:bookmarkEnd w:id="8"/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   </w:t>
      </w:r>
      <w:r w:rsidR="00DB09DB" w:rsidRP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Приложение № </w:t>
      </w:r>
      <w:r w:rsidR="00EB2E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</w:p>
    <w:p w:rsidR="00DB09DB" w:rsidRPr="00DB09DB" w:rsidRDefault="00DB09DB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 Положению о конкурсе</w:t>
      </w:r>
    </w:p>
    <w:p w:rsidR="00DB09DB" w:rsidRPr="00DB09DB" w:rsidRDefault="00DB09DB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«Лидеры территорий»</w:t>
      </w:r>
    </w:p>
    <w:p w:rsidR="00CF7318" w:rsidRPr="00CF7318" w:rsidRDefault="00CF7318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7318" w:rsidRPr="00CF7318" w:rsidRDefault="00CF7318" w:rsidP="00CF7318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7318" w:rsidRPr="00CF7318" w:rsidRDefault="00CF7318" w:rsidP="00CF7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Заявка на участие в номинации ___________________________________________________________________</w:t>
      </w:r>
      <w:r w:rsidRPr="00CF731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конкурса </w:t>
      </w:r>
      <w:r w:rsid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«Лидеры территорий»</w:t>
      </w:r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tbl>
      <w:tblPr>
        <w:tblpPr w:leftFromText="180" w:rightFromText="180" w:vertAnchor="text" w:horzAnchor="margin" w:tblpY="300"/>
        <w:tblW w:w="96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5705"/>
      </w:tblGrid>
      <w:tr w:rsidR="00CF7318" w:rsidRPr="00EB2E99" w:rsidTr="000B3ED0">
        <w:trPr>
          <w:trHeight w:val="65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024DB6">
            <w:pPr>
              <w:widowControl/>
              <w:spacing w:line="317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Полное наименование 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ТОС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/ </w:t>
            </w:r>
            <w:r w:rsidR="00024D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населенный пункт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ind w:left="-151" w:firstLine="151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63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0D7139">
            <w:pPr>
              <w:widowControl/>
              <w:spacing w:line="313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Ф.И.О. 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участника (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члена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ТОС/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старшего населенного пункта)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3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DB09DB">
            <w:pPr>
              <w:widowControl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Контактные данные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(моб. тел, электронная почта)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662EC4">
        <w:trPr>
          <w:trHeight w:val="214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DB09DB" w:rsidP="00662EC4">
            <w:pPr>
              <w:widowControl/>
              <w:spacing w:line="313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Реализованны</w:t>
            </w:r>
            <w:r w:rsidR="00662E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й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проект/мероприяти</w:t>
            </w:r>
            <w:r w:rsidR="00662E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(краткое описание)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3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CF7318">
            <w:pPr>
              <w:widowControl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63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CF7318">
            <w:pPr>
              <w:widowControl/>
              <w:spacing w:line="317" w:lineRule="exact"/>
              <w:ind w:right="13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Результаты и эффекты реализации (прилагаются 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любые 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фото- и видеоматериалы, презентации, отчеты и т.д.)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9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662EC4">
            <w:pPr>
              <w:widowControl/>
              <w:spacing w:line="310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Размещение информации о проекте/</w:t>
            </w:r>
            <w:r w:rsidR="00662E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мероприятии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средствах массовой информации (ссылки)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634"/>
        </w:trPr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318" w:rsidRPr="00EB2E99" w:rsidRDefault="00CF7318" w:rsidP="00CF7318">
            <w:pPr>
              <w:widowControl/>
              <w:ind w:left="7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 условиями конкурса </w:t>
            </w:r>
            <w:proofErr w:type="gramStart"/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согласен</w:t>
            </w:r>
            <w:proofErr w:type="gramEnd"/>
            <w:r w:rsidR="009034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(-на)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:rsidR="00903426" w:rsidRDefault="00903426" w:rsidP="009034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</w:t>
            </w:r>
            <w:r w:rsidR="00CF7318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_______________________________ </w:t>
            </w:r>
          </w:p>
          <w:p w:rsidR="00903426" w:rsidRDefault="00903426" w:rsidP="009034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F7318" w:rsidRPr="00EB2E99" w:rsidRDefault="00CF7318" w:rsidP="009034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Ф.И.О. и подпись 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участника</w:t>
            </w:r>
          </w:p>
        </w:tc>
      </w:tr>
    </w:tbl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815B6" w:rsidRPr="00EB2E99" w:rsidRDefault="00CF7318" w:rsidP="00DB09DB">
      <w:pPr>
        <w:widowControl/>
        <w:ind w:right="-1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                                                                                      Приложение № 2</w:t>
      </w:r>
    </w:p>
    <w:p w:rsidR="00E815B6" w:rsidRPr="00EB2E99" w:rsidRDefault="00E815B6" w:rsidP="00DB09DB">
      <w:pPr>
        <w:widowControl/>
        <w:ind w:right="-1" w:firstLine="637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к Положению о конкурсе</w:t>
      </w:r>
    </w:p>
    <w:p w:rsidR="00CF7318" w:rsidRPr="00EB2E99" w:rsidRDefault="00E815B6" w:rsidP="00DB09DB">
      <w:pPr>
        <w:widowControl/>
        <w:ind w:right="-1" w:firstLine="637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«Лидеры территорий»</w:t>
      </w:r>
    </w:p>
    <w:p w:rsidR="00E815B6" w:rsidRPr="00EB2E99" w:rsidRDefault="00E815B6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Состав Конкурсной комиссии</w:t>
      </w:r>
    </w:p>
    <w:p w:rsidR="00CF7318" w:rsidRPr="00EB2E99" w:rsidRDefault="00CF7318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3510"/>
        <w:gridCol w:w="6486"/>
      </w:tblGrid>
      <w:tr w:rsidR="00CF7318" w:rsidRPr="00EB2E99" w:rsidTr="000B3ED0">
        <w:tc>
          <w:tcPr>
            <w:tcW w:w="3510" w:type="dxa"/>
          </w:tcPr>
          <w:p w:rsidR="00CF7318" w:rsidRPr="00EB2E99" w:rsidRDefault="00CF7318" w:rsidP="00C63F02">
            <w:pPr>
              <w:widowControl/>
              <w:ind w:right="-1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Пригаро</w:t>
            </w:r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Наталья Владимировна</w:t>
            </w: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- исполнительный директор Ассоциации «Совет муниципальных образований Брянской области», председатель</w:t>
            </w:r>
          </w:p>
          <w:p w:rsidR="00CF7318" w:rsidRPr="00EB2E99" w:rsidRDefault="00CF7318" w:rsidP="00CF731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63F02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Лавокин</w:t>
            </w:r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Сергей Николаевич </w:t>
            </w:r>
          </w:p>
        </w:tc>
        <w:tc>
          <w:tcPr>
            <w:tcW w:w="6486" w:type="dxa"/>
          </w:tcPr>
          <w:p w:rsidR="00CF7318" w:rsidRPr="00EB2E99" w:rsidRDefault="00903426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-</w:t>
            </w:r>
            <w:r w:rsidR="00CF7318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глава администрации </w:t>
            </w:r>
            <w:proofErr w:type="spellStart"/>
            <w:r w:rsidR="00CF7318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Брасовского</w:t>
            </w:r>
            <w:proofErr w:type="spellEnd"/>
            <w:r w:rsidR="00CF7318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 муниципального района Брянской области, заместитель председателя  </w:t>
            </w:r>
          </w:p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F7318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F7318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Коренев</w:t>
            </w:r>
          </w:p>
          <w:p w:rsidR="00CF7318" w:rsidRPr="00EB2E99" w:rsidRDefault="00CF7318" w:rsidP="00CF7318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Андрей Сергеевич</w:t>
            </w: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- заместитель исполнительного директора Ассоциации «Совет муниципальных образований Брянской области», секретарь</w:t>
            </w:r>
          </w:p>
        </w:tc>
      </w:tr>
    </w:tbl>
    <w:p w:rsidR="00CF7318" w:rsidRPr="00EB2E99" w:rsidRDefault="00CF7318" w:rsidP="00CF7318">
      <w:pPr>
        <w:widowControl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:rsidR="00CF7318" w:rsidRPr="00EB2E99" w:rsidRDefault="005255C5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ч</w:t>
      </w:r>
      <w:r w:rsidR="00CF7318"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лены Конкурсной комиссии</w:t>
      </w:r>
    </w:p>
    <w:p w:rsidR="00CF7318" w:rsidRPr="00EB2E99" w:rsidRDefault="00CF7318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3510"/>
        <w:gridCol w:w="6486"/>
      </w:tblGrid>
      <w:tr w:rsidR="00CF7318" w:rsidRPr="00EB2E99" w:rsidTr="000B3ED0">
        <w:tc>
          <w:tcPr>
            <w:tcW w:w="3510" w:type="dxa"/>
          </w:tcPr>
          <w:p w:rsidR="00CF7318" w:rsidRPr="00EB2E99" w:rsidRDefault="00CF7318" w:rsidP="00024DB6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proofErr w:type="spellStart"/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Туболева</w:t>
            </w:r>
            <w:proofErr w:type="spellEnd"/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="00024DB6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Надежда Викторовна</w:t>
            </w: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- </w:t>
            </w:r>
            <w:r w:rsidR="00CE4CB1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специалист по работе с муниципальными образованиями</w:t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CE4CB1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Ассоциации «Совет муниципальных образований Брянской области»</w:t>
            </w:r>
          </w:p>
          <w:p w:rsidR="00CF7318" w:rsidRPr="00EB2E99" w:rsidRDefault="00CF7318" w:rsidP="00CF7318">
            <w:pPr>
              <w:widowControl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E815B6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Гудов</w:t>
            </w:r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Максим Владимирович</w:t>
            </w:r>
          </w:p>
          <w:p w:rsidR="00E815B6" w:rsidRPr="00EB2E99" w:rsidRDefault="00E815B6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(по согласованию)</w:t>
            </w:r>
          </w:p>
        </w:tc>
        <w:tc>
          <w:tcPr>
            <w:tcW w:w="6486" w:type="dxa"/>
          </w:tcPr>
          <w:p w:rsidR="00CF7318" w:rsidRPr="00EB2E99" w:rsidRDefault="00CF7318" w:rsidP="00E815B6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- </w:t>
            </w:r>
            <w:r w:rsidR="00E815B6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первый заместитель директора департамента внутренней политики Брянской области</w:t>
            </w: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Default="00C63F02" w:rsidP="00C63F02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Белозор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br/>
              <w:t>Федор Иванович</w:t>
            </w:r>
          </w:p>
          <w:p w:rsidR="00C63F02" w:rsidRDefault="00C63F02" w:rsidP="00C63F02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(по согласованию)</w:t>
            </w:r>
          </w:p>
          <w:p w:rsidR="003C0707" w:rsidRPr="00C63F02" w:rsidRDefault="003C0707" w:rsidP="00C63F02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6" w:type="dxa"/>
          </w:tcPr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профессор, заведующий кафедрой БФ </w:t>
            </w:r>
            <w:proofErr w:type="spellStart"/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РАНХиГС</w:t>
            </w:r>
            <w:proofErr w:type="spellEnd"/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3C0707" w:rsidRDefault="003C0707" w:rsidP="00CF7318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Мельгуй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Светлана Геннадьевна</w:t>
            </w:r>
          </w:p>
          <w:p w:rsidR="00CF7318" w:rsidRPr="00C63F02" w:rsidRDefault="003C0707" w:rsidP="00CF7318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(по согласованию)</w:t>
            </w:r>
            <w:r w:rsidR="00CF7318"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486" w:type="dxa"/>
          </w:tcPr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024DB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специалист</w:t>
            </w:r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центра дополнительного образования БФ </w:t>
            </w:r>
            <w:proofErr w:type="spellStart"/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РАНХиГС</w:t>
            </w:r>
            <w:proofErr w:type="spellEnd"/>
          </w:p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F7318" w:rsidRPr="00EB2E99" w:rsidRDefault="00CF7318" w:rsidP="00E815B6">
      <w:pPr>
        <w:pStyle w:val="Bodytext20"/>
        <w:shd w:val="clear" w:color="auto" w:fill="auto"/>
        <w:spacing w:line="317" w:lineRule="exact"/>
      </w:pPr>
    </w:p>
    <w:p w:rsidR="002A1149" w:rsidRDefault="002A1149" w:rsidP="000B3ED0">
      <w:pPr>
        <w:pStyle w:val="Bodytext20"/>
        <w:spacing w:line="317" w:lineRule="exact"/>
        <w:jc w:val="right"/>
        <w:rPr>
          <w:b/>
        </w:rPr>
      </w:pPr>
    </w:p>
    <w:p w:rsidR="003C0707" w:rsidRDefault="003C0707" w:rsidP="000B3ED0">
      <w:pPr>
        <w:pStyle w:val="Bodytext20"/>
        <w:spacing w:line="317" w:lineRule="exact"/>
        <w:jc w:val="right"/>
        <w:rPr>
          <w:b/>
        </w:rPr>
      </w:pPr>
    </w:p>
    <w:p w:rsidR="003C0707" w:rsidRDefault="003C0707" w:rsidP="000B3ED0">
      <w:pPr>
        <w:pStyle w:val="Bodytext20"/>
        <w:spacing w:line="317" w:lineRule="exact"/>
        <w:jc w:val="right"/>
        <w:rPr>
          <w:b/>
        </w:rPr>
      </w:pPr>
    </w:p>
    <w:p w:rsidR="003C0707" w:rsidRDefault="003C0707" w:rsidP="000B3ED0">
      <w:pPr>
        <w:pStyle w:val="Bodytext20"/>
        <w:spacing w:line="317" w:lineRule="exact"/>
        <w:jc w:val="right"/>
        <w:rPr>
          <w:b/>
        </w:rPr>
      </w:pPr>
    </w:p>
    <w:p w:rsidR="000B3ED0" w:rsidRPr="00EB2E99" w:rsidRDefault="000B3ED0" w:rsidP="000B3ED0">
      <w:pPr>
        <w:pStyle w:val="Bodytext20"/>
        <w:spacing w:line="317" w:lineRule="exact"/>
        <w:jc w:val="right"/>
        <w:rPr>
          <w:b/>
        </w:rPr>
      </w:pPr>
      <w:r w:rsidRPr="00EB2E99">
        <w:rPr>
          <w:b/>
        </w:rPr>
        <w:lastRenderedPageBreak/>
        <w:t>Приложение № 3</w:t>
      </w:r>
    </w:p>
    <w:p w:rsidR="000B3ED0" w:rsidRPr="00EB2E99" w:rsidRDefault="000B3ED0" w:rsidP="000B3ED0">
      <w:pPr>
        <w:pStyle w:val="Bodytext20"/>
        <w:spacing w:line="317" w:lineRule="exact"/>
        <w:jc w:val="right"/>
        <w:rPr>
          <w:b/>
        </w:rPr>
      </w:pPr>
      <w:r w:rsidRPr="00EB2E99">
        <w:rPr>
          <w:b/>
        </w:rPr>
        <w:t xml:space="preserve"> к Положению о конкурсе</w:t>
      </w:r>
    </w:p>
    <w:p w:rsidR="000B3ED0" w:rsidRPr="00EB2E99" w:rsidRDefault="000B3ED0" w:rsidP="000B3ED0">
      <w:pPr>
        <w:pStyle w:val="Bodytext20"/>
        <w:spacing w:line="317" w:lineRule="exact"/>
        <w:jc w:val="right"/>
        <w:rPr>
          <w:b/>
        </w:rPr>
      </w:pPr>
      <w:r w:rsidRPr="00EB2E99">
        <w:rPr>
          <w:b/>
        </w:rPr>
        <w:t xml:space="preserve"> «Лидеры территорий»</w:t>
      </w:r>
    </w:p>
    <w:p w:rsidR="000B3ED0" w:rsidRPr="00024DB6" w:rsidRDefault="000B3ED0" w:rsidP="00E815B6">
      <w:pPr>
        <w:pStyle w:val="Bodytext20"/>
        <w:shd w:val="clear" w:color="auto" w:fill="auto"/>
        <w:spacing w:line="317" w:lineRule="exact"/>
        <w:rPr>
          <w:sz w:val="24"/>
          <w:szCs w:val="24"/>
        </w:rPr>
      </w:pPr>
    </w:p>
    <w:p w:rsidR="005255C5" w:rsidRPr="00024DB6" w:rsidRDefault="005255C5" w:rsidP="005255C5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Согласие</w:t>
      </w:r>
    </w:p>
    <w:p w:rsidR="005255C5" w:rsidRPr="00024DB6" w:rsidRDefault="005255C5" w:rsidP="005255C5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на обработку персональных данных в соответствии</w:t>
      </w:r>
    </w:p>
    <w:p w:rsidR="005255C5" w:rsidRPr="00024DB6" w:rsidRDefault="005255C5" w:rsidP="005255C5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с Федеральным законом от 27.07.2006 N 152-ФЗ</w:t>
      </w:r>
    </w:p>
    <w:p w:rsidR="003F5753" w:rsidRPr="00024DB6" w:rsidRDefault="005255C5" w:rsidP="003F5753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"О персональных данных"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Я,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___________________________________________________________</w:t>
      </w:r>
      <w:r w:rsidR="00024DB6">
        <w:rPr>
          <w:sz w:val="24"/>
          <w:szCs w:val="24"/>
        </w:rPr>
        <w:t>______________________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(фамилия, имя, отчество)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Паспорт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___________________________________________________________</w:t>
      </w:r>
      <w:r w:rsidR="00024DB6">
        <w:rPr>
          <w:sz w:val="24"/>
          <w:szCs w:val="24"/>
        </w:rPr>
        <w:t>______________________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(серия, номер, кем, когда выдан)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зарегистрированны</w:t>
      </w:r>
      <w:proofErr w:type="gramStart"/>
      <w:r w:rsidRPr="00024DB6">
        <w:rPr>
          <w:sz w:val="24"/>
          <w:szCs w:val="24"/>
        </w:rPr>
        <w:t>й(</w:t>
      </w:r>
      <w:proofErr w:type="gramEnd"/>
      <w:r w:rsidR="00903426" w:rsidRPr="00024DB6">
        <w:rPr>
          <w:sz w:val="24"/>
          <w:szCs w:val="24"/>
        </w:rPr>
        <w:t>-</w:t>
      </w:r>
      <w:proofErr w:type="spellStart"/>
      <w:r w:rsidRPr="00024DB6">
        <w:rPr>
          <w:sz w:val="24"/>
          <w:szCs w:val="24"/>
        </w:rPr>
        <w:t>ая</w:t>
      </w:r>
      <w:proofErr w:type="spellEnd"/>
      <w:r w:rsidRPr="00024DB6">
        <w:rPr>
          <w:sz w:val="24"/>
          <w:szCs w:val="24"/>
        </w:rPr>
        <w:t>) по адресу:</w:t>
      </w:r>
    </w:p>
    <w:p w:rsidR="008651F4" w:rsidRDefault="008651F4" w:rsidP="008651F4">
      <w:pPr>
        <w:pStyle w:val="Bodytext20"/>
        <w:spacing w:line="317" w:lineRule="exact"/>
      </w:pPr>
      <w:r>
        <w:t>___________________________________________________________</w:t>
      </w:r>
      <w:r w:rsidR="00024DB6">
        <w:t>______</w:t>
      </w:r>
    </w:p>
    <w:p w:rsidR="008651F4" w:rsidRDefault="008651F4" w:rsidP="008651F4">
      <w:pPr>
        <w:pStyle w:val="Bodytext20"/>
        <w:spacing w:line="317" w:lineRule="exact"/>
      </w:pPr>
    </w:p>
    <w:p w:rsidR="008651F4" w:rsidRPr="008651F4" w:rsidRDefault="008651F4" w:rsidP="008651F4">
      <w:pPr>
        <w:pStyle w:val="Bodytext20"/>
        <w:spacing w:line="240" w:lineRule="auto"/>
        <w:rPr>
          <w:sz w:val="24"/>
          <w:szCs w:val="24"/>
        </w:rPr>
      </w:pPr>
      <w:proofErr w:type="gramStart"/>
      <w:r w:rsidRPr="008651F4">
        <w:rPr>
          <w:sz w:val="24"/>
          <w:szCs w:val="24"/>
        </w:rPr>
        <w:t xml:space="preserve">в целях участия в конкурсе «Лидеры территорий» (далее - Конкурс) подтверждаю свое согласие на обработку Ассоциацией «Совет муниципальных образований Брянской области» и конкурсной комиссией по проведению конкурса «Лидеры территорий» (далее - конкурсная комиссия), адрес: 241002, г. Брянск, ул. </w:t>
      </w:r>
      <w:proofErr w:type="spellStart"/>
      <w:r w:rsidRPr="008651F4">
        <w:rPr>
          <w:sz w:val="24"/>
          <w:szCs w:val="24"/>
        </w:rPr>
        <w:t>Ромашина</w:t>
      </w:r>
      <w:proofErr w:type="spellEnd"/>
      <w:r w:rsidRPr="008651F4">
        <w:rPr>
          <w:sz w:val="24"/>
          <w:szCs w:val="24"/>
        </w:rPr>
        <w:t>, 6, моих персональных данных, включающих фамилию, имя, отчество, место рождения, дату рождения, данные паспорта гражданина Российской Федерации, адрес регистрации по месту жительства, номер</w:t>
      </w:r>
      <w:proofErr w:type="gramEnd"/>
      <w:r w:rsidRPr="008651F4">
        <w:rPr>
          <w:sz w:val="24"/>
          <w:szCs w:val="24"/>
        </w:rPr>
        <w:t xml:space="preserve"> контактного телефона, а также идентификационный номер налогоплательщика (ИНН), документ, подтверждающий регистрацию в системе индивидуального (персонифицированного) учета.</w:t>
      </w:r>
    </w:p>
    <w:p w:rsidR="008651F4" w:rsidRPr="008651F4" w:rsidRDefault="008651F4" w:rsidP="008651F4">
      <w:pPr>
        <w:pStyle w:val="Bodytext20"/>
        <w:spacing w:line="240" w:lineRule="auto"/>
        <w:rPr>
          <w:sz w:val="24"/>
          <w:szCs w:val="24"/>
        </w:rPr>
      </w:pPr>
      <w:proofErr w:type="gramStart"/>
      <w:r w:rsidRPr="008651F4">
        <w:rPr>
          <w:sz w:val="24"/>
          <w:szCs w:val="24"/>
        </w:rPr>
        <w:t>Предоставляю Ассоциаци</w:t>
      </w:r>
      <w:r w:rsidR="00903426">
        <w:rPr>
          <w:sz w:val="24"/>
          <w:szCs w:val="24"/>
        </w:rPr>
        <w:t>и</w:t>
      </w:r>
      <w:r w:rsidRPr="008651F4">
        <w:rPr>
          <w:sz w:val="24"/>
          <w:szCs w:val="24"/>
        </w:rPr>
        <w:t xml:space="preserve"> «Совет муниципальных образований Брянской области» и конкурсной комиссии </w:t>
      </w:r>
      <w:r w:rsidR="00903426">
        <w:rPr>
          <w:sz w:val="24"/>
          <w:szCs w:val="24"/>
        </w:rPr>
        <w:t xml:space="preserve">конкурса «Лидеры территорий» </w:t>
      </w:r>
      <w:r w:rsidRPr="008651F4">
        <w:rPr>
          <w:sz w:val="24"/>
          <w:szCs w:val="24"/>
        </w:rPr>
        <w:t>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651F4" w:rsidRPr="008651F4" w:rsidRDefault="008651F4" w:rsidP="008651F4">
      <w:pPr>
        <w:pStyle w:val="Bodytext20"/>
        <w:spacing w:line="240" w:lineRule="auto"/>
        <w:rPr>
          <w:sz w:val="24"/>
          <w:szCs w:val="24"/>
        </w:rPr>
      </w:pPr>
      <w:r w:rsidRPr="008651F4">
        <w:rPr>
          <w:sz w:val="24"/>
          <w:szCs w:val="24"/>
        </w:rPr>
        <w:t>Настоящее согласие дано мной на период проведения Конкурса</w:t>
      </w:r>
      <w:r w:rsidR="000D7139">
        <w:rPr>
          <w:sz w:val="24"/>
          <w:szCs w:val="24"/>
        </w:rPr>
        <w:t xml:space="preserve"> и три месяца после его завершения</w:t>
      </w:r>
      <w:r w:rsidRPr="008651F4">
        <w:rPr>
          <w:sz w:val="24"/>
          <w:szCs w:val="24"/>
        </w:rPr>
        <w:t>;</w:t>
      </w:r>
    </w:p>
    <w:p w:rsidR="008651F4" w:rsidRPr="008651F4" w:rsidRDefault="000D7139" w:rsidP="008651F4">
      <w:pPr>
        <w:pStyle w:val="Bodytext2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участнике </w:t>
      </w:r>
      <w:r w:rsidR="00005B72">
        <w:rPr>
          <w:sz w:val="24"/>
          <w:szCs w:val="24"/>
        </w:rPr>
        <w:t xml:space="preserve"> и его заявке </w:t>
      </w:r>
      <w:r>
        <w:rPr>
          <w:sz w:val="24"/>
          <w:szCs w:val="24"/>
        </w:rPr>
        <w:t>может быть р</w:t>
      </w:r>
      <w:r w:rsidR="008651F4" w:rsidRPr="008651F4">
        <w:rPr>
          <w:sz w:val="24"/>
          <w:szCs w:val="24"/>
        </w:rPr>
        <w:t>азмеще</w:t>
      </w:r>
      <w:r>
        <w:rPr>
          <w:sz w:val="24"/>
          <w:szCs w:val="24"/>
        </w:rPr>
        <w:t>на</w:t>
      </w:r>
      <w:r w:rsidR="008651F4" w:rsidRPr="008651F4">
        <w:rPr>
          <w:sz w:val="24"/>
          <w:szCs w:val="24"/>
        </w:rPr>
        <w:t xml:space="preserve"> на официальных сайтах, группах </w:t>
      </w:r>
      <w:proofErr w:type="spellStart"/>
      <w:r w:rsidR="008651F4" w:rsidRPr="008651F4">
        <w:rPr>
          <w:sz w:val="24"/>
          <w:szCs w:val="24"/>
        </w:rPr>
        <w:t>Вконтакте</w:t>
      </w:r>
      <w:proofErr w:type="spellEnd"/>
      <w:r w:rsidR="008651F4" w:rsidRPr="008651F4">
        <w:rPr>
          <w:sz w:val="24"/>
          <w:szCs w:val="24"/>
        </w:rPr>
        <w:t xml:space="preserve">, </w:t>
      </w:r>
      <w:proofErr w:type="spellStart"/>
      <w:proofErr w:type="gramStart"/>
      <w:r w:rsidR="008651F4" w:rsidRPr="008651F4">
        <w:rPr>
          <w:sz w:val="24"/>
          <w:szCs w:val="24"/>
        </w:rPr>
        <w:t>телеграмм-каналах</w:t>
      </w:r>
      <w:proofErr w:type="spellEnd"/>
      <w:proofErr w:type="gramEnd"/>
      <w:r w:rsidR="008651F4" w:rsidRPr="008651F4">
        <w:rPr>
          <w:sz w:val="24"/>
          <w:szCs w:val="24"/>
        </w:rPr>
        <w:t xml:space="preserve"> Правительства Брянской области, департамента внутренней политики Брянской области</w:t>
      </w:r>
      <w:r w:rsidR="008651F4">
        <w:rPr>
          <w:sz w:val="24"/>
          <w:szCs w:val="24"/>
        </w:rPr>
        <w:t>, АСМО Брянской области</w:t>
      </w:r>
      <w:r w:rsidR="008651F4" w:rsidRPr="008651F4">
        <w:rPr>
          <w:sz w:val="24"/>
          <w:szCs w:val="24"/>
        </w:rPr>
        <w:t xml:space="preserve"> информации о результатах Конкурса;</w:t>
      </w:r>
    </w:p>
    <w:p w:rsidR="008651F4" w:rsidRPr="008651F4" w:rsidRDefault="00005B72" w:rsidP="008651F4">
      <w:pPr>
        <w:pStyle w:val="Bodytext2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</w:t>
      </w:r>
      <w:r w:rsidR="008651F4" w:rsidRPr="008651F4">
        <w:rPr>
          <w:sz w:val="24"/>
          <w:szCs w:val="24"/>
        </w:rPr>
        <w:t xml:space="preserve">ранения моих персональных данных </w:t>
      </w:r>
      <w:r>
        <w:rPr>
          <w:sz w:val="24"/>
          <w:szCs w:val="24"/>
        </w:rPr>
        <w:t xml:space="preserve">осуществляется </w:t>
      </w:r>
      <w:r w:rsidR="008651F4" w:rsidRPr="008651F4">
        <w:rPr>
          <w:sz w:val="24"/>
          <w:szCs w:val="24"/>
        </w:rPr>
        <w:t xml:space="preserve">вместе с </w:t>
      </w:r>
      <w:r>
        <w:rPr>
          <w:sz w:val="24"/>
          <w:szCs w:val="24"/>
        </w:rPr>
        <w:t xml:space="preserve">поданными </w:t>
      </w:r>
      <w:r w:rsidR="008651F4" w:rsidRPr="008651F4">
        <w:rPr>
          <w:sz w:val="24"/>
          <w:szCs w:val="24"/>
        </w:rPr>
        <w:t>документами по Конкурсу до их уничтожения.</w:t>
      </w:r>
    </w:p>
    <w:p w:rsidR="008651F4" w:rsidRDefault="008651F4" w:rsidP="00005B7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8651F4">
        <w:rPr>
          <w:sz w:val="24"/>
          <w:szCs w:val="24"/>
        </w:rPr>
        <w:t xml:space="preserve">Настоящее согласие может быть отозвано </w:t>
      </w:r>
      <w:r w:rsidR="00005B72">
        <w:rPr>
          <w:sz w:val="24"/>
          <w:szCs w:val="24"/>
        </w:rPr>
        <w:t>по</w:t>
      </w:r>
      <w:r w:rsidRPr="008651F4">
        <w:rPr>
          <w:sz w:val="24"/>
          <w:szCs w:val="24"/>
        </w:rPr>
        <w:t xml:space="preserve"> письменному заявлению.</w:t>
      </w:r>
    </w:p>
    <w:p w:rsidR="008651F4" w:rsidRPr="00024DB6" w:rsidRDefault="008651F4" w:rsidP="008651F4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651F4" w:rsidRPr="00024DB6" w:rsidRDefault="008651F4" w:rsidP="008651F4">
      <w:pPr>
        <w:pStyle w:val="Bodytext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4DB6">
        <w:rPr>
          <w:sz w:val="24"/>
          <w:szCs w:val="24"/>
        </w:rPr>
        <w:t>____________________           _______________________             _______________________</w:t>
      </w:r>
    </w:p>
    <w:p w:rsidR="000B3ED0" w:rsidRPr="00024DB6" w:rsidRDefault="008651F4" w:rsidP="00E815B6">
      <w:pPr>
        <w:pStyle w:val="Bodytext20"/>
        <w:shd w:val="clear" w:color="auto" w:fill="auto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 xml:space="preserve">            (дата)            </w:t>
      </w:r>
      <w:r w:rsidR="00024DB6">
        <w:rPr>
          <w:sz w:val="24"/>
          <w:szCs w:val="24"/>
        </w:rPr>
        <w:t xml:space="preserve">    </w:t>
      </w:r>
      <w:r w:rsidRPr="00024DB6">
        <w:rPr>
          <w:sz w:val="24"/>
          <w:szCs w:val="24"/>
        </w:rPr>
        <w:t xml:space="preserve">               </w:t>
      </w:r>
      <w:r w:rsidR="00024DB6">
        <w:rPr>
          <w:sz w:val="24"/>
          <w:szCs w:val="24"/>
        </w:rPr>
        <w:t xml:space="preserve">          </w:t>
      </w:r>
      <w:r w:rsidRPr="00024DB6">
        <w:rPr>
          <w:sz w:val="24"/>
          <w:szCs w:val="24"/>
        </w:rPr>
        <w:t xml:space="preserve">   (подпись)          </w:t>
      </w:r>
      <w:r w:rsidR="00024DB6">
        <w:rPr>
          <w:sz w:val="24"/>
          <w:szCs w:val="24"/>
        </w:rPr>
        <w:t xml:space="preserve">                </w:t>
      </w:r>
      <w:r w:rsidRPr="00024DB6">
        <w:rPr>
          <w:sz w:val="24"/>
          <w:szCs w:val="24"/>
        </w:rPr>
        <w:t xml:space="preserve">   (расшифровка подписи)</w:t>
      </w:r>
    </w:p>
    <w:sectPr w:rsidR="000B3ED0" w:rsidRPr="00024DB6" w:rsidSect="00060988">
      <w:footerReference w:type="default" r:id="rId8"/>
      <w:pgSz w:w="11900" w:h="16840"/>
      <w:pgMar w:top="1066" w:right="670" w:bottom="2021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15" w:rsidRDefault="003D2F15">
      <w:r>
        <w:separator/>
      </w:r>
    </w:p>
  </w:endnote>
  <w:endnote w:type="continuationSeparator" w:id="0">
    <w:p w:rsidR="003D2F15" w:rsidRDefault="003D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D0" w:rsidRDefault="00060988">
    <w:pPr>
      <w:rPr>
        <w:sz w:val="2"/>
        <w:szCs w:val="2"/>
      </w:rPr>
    </w:pPr>
    <w:r w:rsidRPr="0006098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5.1pt;margin-top:749.3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AI+lpy4AAAAA8BAAAPAAAA&#10;AAAAAAAAAAAAAAQFAABkcnMvZG93bnJldi54bWxQSwUGAAAAAAQABADzAAAAEQYAAAAA&#10;" filled="f" stroked="f">
          <v:textbox style="mso-fit-shape-to-text:t" inset="0,0,0,0">
            <w:txbxContent>
              <w:p w:rsidR="000B3ED0" w:rsidRDefault="00060988">
                <w:pPr>
                  <w:pStyle w:val="Headerorfooter0"/>
                  <w:shd w:val="clear" w:color="auto" w:fill="auto"/>
                  <w:spacing w:line="240" w:lineRule="auto"/>
                </w:pPr>
                <w:r w:rsidRPr="00060988">
                  <w:fldChar w:fldCharType="begin"/>
                </w:r>
                <w:r w:rsidR="000B3ED0">
                  <w:instrText xml:space="preserve"> PAGE \* MERGEFORMAT </w:instrText>
                </w:r>
                <w:r w:rsidRPr="00060988">
                  <w:fldChar w:fldCharType="separate"/>
                </w:r>
                <w:r w:rsidR="000055CC" w:rsidRPr="000055CC">
                  <w:rPr>
                    <w:rStyle w:val="Headerorfooter1"/>
                    <w:b/>
                    <w:bCs/>
                    <w:noProof/>
                  </w:rPr>
                  <w:t>8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15" w:rsidRDefault="003D2F15"/>
  </w:footnote>
  <w:footnote w:type="continuationSeparator" w:id="0">
    <w:p w:rsidR="003D2F15" w:rsidRDefault="003D2F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A23"/>
    <w:multiLevelType w:val="multilevel"/>
    <w:tmpl w:val="F0523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C3121"/>
    <w:multiLevelType w:val="multilevel"/>
    <w:tmpl w:val="E3340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20B82"/>
    <w:multiLevelType w:val="multilevel"/>
    <w:tmpl w:val="5A864AD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65CE5"/>
    <w:multiLevelType w:val="multilevel"/>
    <w:tmpl w:val="1D24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57FFD"/>
    <w:multiLevelType w:val="multilevel"/>
    <w:tmpl w:val="E402A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91AC1"/>
    <w:multiLevelType w:val="multilevel"/>
    <w:tmpl w:val="0DA4C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305FF"/>
    <w:multiLevelType w:val="multilevel"/>
    <w:tmpl w:val="4A56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DA446B"/>
    <w:multiLevelType w:val="multilevel"/>
    <w:tmpl w:val="1A7A2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A50F5"/>
    <w:multiLevelType w:val="multilevel"/>
    <w:tmpl w:val="132A9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F71287"/>
    <w:multiLevelType w:val="multilevel"/>
    <w:tmpl w:val="DB8AC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D4BF7"/>
    <w:multiLevelType w:val="multilevel"/>
    <w:tmpl w:val="839EAF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5A2E0C"/>
    <w:multiLevelType w:val="multilevel"/>
    <w:tmpl w:val="64AE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49314C"/>
    <w:multiLevelType w:val="multilevel"/>
    <w:tmpl w:val="EACAC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D0601"/>
    <w:rsid w:val="000055CC"/>
    <w:rsid w:val="00005B72"/>
    <w:rsid w:val="00020950"/>
    <w:rsid w:val="00024DB6"/>
    <w:rsid w:val="00060988"/>
    <w:rsid w:val="00096B56"/>
    <w:rsid w:val="00097411"/>
    <w:rsid w:val="000B3ED0"/>
    <w:rsid w:val="000D07C4"/>
    <w:rsid w:val="000D7139"/>
    <w:rsid w:val="000F3A61"/>
    <w:rsid w:val="001B0F8A"/>
    <w:rsid w:val="00205576"/>
    <w:rsid w:val="002A1149"/>
    <w:rsid w:val="002D0601"/>
    <w:rsid w:val="002E510B"/>
    <w:rsid w:val="00332028"/>
    <w:rsid w:val="00395AAB"/>
    <w:rsid w:val="003C0707"/>
    <w:rsid w:val="003D2F15"/>
    <w:rsid w:val="003E6A81"/>
    <w:rsid w:val="003F5753"/>
    <w:rsid w:val="005255C5"/>
    <w:rsid w:val="005775CF"/>
    <w:rsid w:val="00581118"/>
    <w:rsid w:val="005E02E4"/>
    <w:rsid w:val="00642824"/>
    <w:rsid w:val="00662EC4"/>
    <w:rsid w:val="00717258"/>
    <w:rsid w:val="007561FC"/>
    <w:rsid w:val="00774EC4"/>
    <w:rsid w:val="008651F4"/>
    <w:rsid w:val="00903426"/>
    <w:rsid w:val="009E6748"/>
    <w:rsid w:val="00A57F42"/>
    <w:rsid w:val="00B22F33"/>
    <w:rsid w:val="00BA31D6"/>
    <w:rsid w:val="00C63F02"/>
    <w:rsid w:val="00C97D12"/>
    <w:rsid w:val="00CE4CB1"/>
    <w:rsid w:val="00CF7318"/>
    <w:rsid w:val="00D300A9"/>
    <w:rsid w:val="00D560E0"/>
    <w:rsid w:val="00DB09DB"/>
    <w:rsid w:val="00DC2E6E"/>
    <w:rsid w:val="00E815B6"/>
    <w:rsid w:val="00E91F35"/>
    <w:rsid w:val="00EB2E99"/>
    <w:rsid w:val="00F23432"/>
    <w:rsid w:val="00F379B2"/>
    <w:rsid w:val="00F74019"/>
    <w:rsid w:val="00FA5505"/>
    <w:rsid w:val="00FF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9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988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060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sid w:val="00060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060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060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060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60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060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060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060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6098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rsid w:val="000609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a"/>
    <w:link w:val="Heading1"/>
    <w:rsid w:val="00060988"/>
    <w:pPr>
      <w:shd w:val="clear" w:color="auto" w:fill="FFFFFF"/>
      <w:spacing w:before="66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060988"/>
    <w:pPr>
      <w:shd w:val="clear" w:color="auto" w:fill="FFFFFF"/>
      <w:spacing w:after="300" w:line="322" w:lineRule="exac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6098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F3A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3A6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EB2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6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322" w:lineRule="exac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F3A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3A6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EB2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mobrya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Чуканова Елена Ивановна</dc:creator>
  <cp:lastModifiedBy>Hp</cp:lastModifiedBy>
  <cp:revision>2</cp:revision>
  <dcterms:created xsi:type="dcterms:W3CDTF">2024-02-28T07:54:00Z</dcterms:created>
  <dcterms:modified xsi:type="dcterms:W3CDTF">2024-02-28T07:54:00Z</dcterms:modified>
</cp:coreProperties>
</file>